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165D" w14:textId="77777777" w:rsidR="00C81597" w:rsidRPr="00C81597" w:rsidRDefault="00C81597" w:rsidP="00C81597">
      <w:pPr>
        <w:ind w:right="-567"/>
        <w:jc w:val="both"/>
        <w:rPr>
          <w:b/>
        </w:rPr>
      </w:pPr>
      <w:r w:rsidRPr="00C81597">
        <w:rPr>
          <w:b/>
        </w:rPr>
        <w:t>Akt Zawierzenia</w:t>
      </w:r>
      <w:r w:rsidR="004A07AD" w:rsidRPr="004A07AD">
        <w:rPr>
          <w:b/>
          <w:bCs/>
        </w:rPr>
        <w:t xml:space="preserve"> Diecezji Ełckiej</w:t>
      </w:r>
      <w:r w:rsidRPr="004A07AD">
        <w:rPr>
          <w:b/>
        </w:rPr>
        <w:t xml:space="preserve"> </w:t>
      </w:r>
      <w:r w:rsidRPr="00C81597">
        <w:rPr>
          <w:b/>
        </w:rPr>
        <w:t xml:space="preserve">Matce Bożej </w:t>
      </w:r>
      <w:r>
        <w:rPr>
          <w:b/>
        </w:rPr>
        <w:t xml:space="preserve">- </w:t>
      </w:r>
      <w:r w:rsidRPr="00C81597">
        <w:rPr>
          <w:b/>
          <w:bCs/>
        </w:rPr>
        <w:t xml:space="preserve"> z okazji</w:t>
      </w:r>
      <w:r>
        <w:rPr>
          <w:b/>
          <w:bCs/>
        </w:rPr>
        <w:t xml:space="preserve"> Jubileuszu</w:t>
      </w:r>
      <w:r w:rsidRPr="00C81597">
        <w:rPr>
          <w:b/>
          <w:bCs/>
        </w:rPr>
        <w:t xml:space="preserve"> </w:t>
      </w:r>
      <w:r w:rsidR="004A07AD">
        <w:rPr>
          <w:b/>
          <w:bCs/>
        </w:rPr>
        <w:t>30 lecia</w:t>
      </w:r>
      <w:r>
        <w:rPr>
          <w:b/>
          <w:bCs/>
        </w:rPr>
        <w:t xml:space="preserve"> </w:t>
      </w:r>
    </w:p>
    <w:p w14:paraId="57D8D7CF" w14:textId="77777777" w:rsidR="00C81597" w:rsidRPr="00C81597" w:rsidRDefault="00C81597" w:rsidP="00C81597">
      <w:pPr>
        <w:ind w:right="-567"/>
        <w:jc w:val="both"/>
        <w:rPr>
          <w:b/>
        </w:rPr>
      </w:pPr>
    </w:p>
    <w:p w14:paraId="34DBFADD" w14:textId="77777777" w:rsidR="00C81597" w:rsidRPr="00C81597" w:rsidRDefault="0025612B" w:rsidP="00C81597">
      <w:pPr>
        <w:ind w:right="-567"/>
        <w:jc w:val="both"/>
      </w:pPr>
      <w:r>
        <w:t>W</w:t>
      </w:r>
      <w:r w:rsidR="00C81597">
        <w:t xml:space="preserve"> 30 rocznicę powstania diecezji Ełckiej</w:t>
      </w:r>
      <w:r w:rsidRPr="0025612B">
        <w:t xml:space="preserve"> </w:t>
      </w:r>
      <w:r>
        <w:t>s</w:t>
      </w:r>
      <w:r w:rsidRPr="0025612B">
        <w:t>tajemy przed Tobą</w:t>
      </w:r>
      <w:r w:rsidR="00C81597" w:rsidRPr="0025612B">
        <w:t>,</w:t>
      </w:r>
      <w:r w:rsidR="00C81597" w:rsidRPr="00C81597">
        <w:t xml:space="preserve">  Wielka Boga-Człowieka Matko, Niepokalana Dziewico Maryjo, Matko Kościoła, </w:t>
      </w:r>
      <w:r>
        <w:t xml:space="preserve">Patronko naszej Diecezji, </w:t>
      </w:r>
      <w:r w:rsidR="00C81597" w:rsidRPr="00C81597">
        <w:t>Matko naszego zawierzenia!</w:t>
      </w:r>
    </w:p>
    <w:p w14:paraId="7633C1E1" w14:textId="77777777" w:rsidR="00C81597" w:rsidRPr="00C81597" w:rsidRDefault="00C81597" w:rsidP="00C81597">
      <w:pPr>
        <w:ind w:right="-567"/>
        <w:jc w:val="both"/>
      </w:pPr>
      <w:r w:rsidRPr="00C81597">
        <w:t>W obliczu Boga, w Trójcy Świętej Jedynego, oddajemy dzisiaj w Twoją wieczystą i macierzyńską niewolę miłości naszą diecezję ełcką. Jesteśmy przekonani, że Ty, o Bogurodzico Maryjo, jesteś dla każdego z nas przedziwną pomocą i obroną na drogach chrzcielnej wierności Chrystusowi.</w:t>
      </w:r>
    </w:p>
    <w:p w14:paraId="3AA1CD86" w14:textId="77777777" w:rsidR="00A05210" w:rsidRPr="00A05210" w:rsidRDefault="00A05210" w:rsidP="00A05210">
      <w:pPr>
        <w:ind w:right="-567"/>
        <w:jc w:val="both"/>
      </w:pPr>
      <w:r w:rsidRPr="00A05210">
        <w:t>Stajemy dzisiaj przed Tobą, Matko, w czasie trudnym dla nas wszystkich</w:t>
      </w:r>
      <w:r>
        <w:t xml:space="preserve">, w czasie pandemii, wojny na Ukrainie, zagrożenia pokoju i </w:t>
      </w:r>
      <w:r w:rsidRPr="00A05210">
        <w:t xml:space="preserve">wołamy </w:t>
      </w:r>
      <w:r w:rsidRPr="00A05210">
        <w:rPr>
          <w:i/>
        </w:rPr>
        <w:t>"Pod Twoją obronę uciekamy się, Święta Boża Rodzicielko!".</w:t>
      </w:r>
      <w:r w:rsidRPr="00A05210">
        <w:t xml:space="preserve">  </w:t>
      </w:r>
    </w:p>
    <w:p w14:paraId="6C566006" w14:textId="77777777" w:rsidR="00C81597" w:rsidRPr="00C81597" w:rsidRDefault="00C81597" w:rsidP="00C81597">
      <w:pPr>
        <w:ind w:right="-567"/>
        <w:jc w:val="both"/>
      </w:pPr>
      <w:r w:rsidRPr="00C81597">
        <w:t xml:space="preserve">Zawierzam Ci moją biskupią posługę, którą objąłem na chwałę Boga i pożytek ludzi. Podczas ingresu moje biskupie prace i dni, zawierzyłem Tobie, Matko. I dziś to potwierdzam wobec Twego wizerunku. Matko, Oblubienico Ducha Swiętego wspomagaj mnie, abym we wszystkim pełnił wolę Ojca, naśladując Twojego Syna, Dobrego Pasterza. </w:t>
      </w:r>
    </w:p>
    <w:p w14:paraId="48AEB7EC" w14:textId="77777777" w:rsidR="00C81597" w:rsidRPr="00C81597" w:rsidRDefault="00C81597" w:rsidP="00C81597">
      <w:pPr>
        <w:ind w:right="-567"/>
        <w:jc w:val="both"/>
      </w:pPr>
      <w:r>
        <w:t xml:space="preserve">Zawierzam Ci, Maryjo </w:t>
      </w:r>
      <w:r w:rsidRPr="00C81597">
        <w:t xml:space="preserve">kapłanów naszej Diecezji i naszych misjonarzy. Prowadź ich do tych Bożych zwycięstw, które mają odnosić pośród powierzonego ich pieczy ludu. Ucz ich jak nieść Zmartwychwstałego Pana także aż po krańce ziemi i świadczyć o Nim we wszystkich miejscach, do których są posłani. </w:t>
      </w:r>
    </w:p>
    <w:p w14:paraId="71D2A861" w14:textId="77777777" w:rsidR="00C81597" w:rsidRPr="00C81597" w:rsidRDefault="00C81597" w:rsidP="00C81597">
      <w:pPr>
        <w:ind w:right="-567"/>
        <w:jc w:val="both"/>
      </w:pPr>
      <w:r w:rsidRPr="00C81597">
        <w:t>Zwierzam Ci nasze diecezjalne Seminarium Duchowne, w którym kształtują swój duchowy i kapłański profil młodzi ludzie, którzy usłyszeli głos Chrystusa i poszli za nim. Prowadź ich, Matko Chrystusowa, dobrymi i pewnymi drogami ku swemu Synowi – Wiecznemu Kapłanowi.</w:t>
      </w:r>
    </w:p>
    <w:p w14:paraId="399294AA" w14:textId="77777777" w:rsidR="00C81597" w:rsidRPr="00C81597" w:rsidRDefault="00C81597" w:rsidP="00C81597">
      <w:pPr>
        <w:ind w:right="-567"/>
        <w:jc w:val="both"/>
      </w:pPr>
      <w:r w:rsidRPr="00C81597">
        <w:t>Zawierzam Ci, Matko, osoby życia konsekrowanego – zakonników i siostry zakonne – którzy są ważnym znakiem dla świata. Zawierzam ich modlitwę ufną, wytrwałą, skuteczną, a także czyny i świadectwo ewangeliczne, którymi nasycają swoje powołanie.</w:t>
      </w:r>
    </w:p>
    <w:p w14:paraId="475E0850" w14:textId="77777777" w:rsidR="00C81597" w:rsidRPr="00C81597" w:rsidRDefault="00C81597" w:rsidP="00C81597">
      <w:pPr>
        <w:ind w:right="-567"/>
        <w:jc w:val="both"/>
      </w:pPr>
      <w:r w:rsidRPr="00C81597">
        <w:t xml:space="preserve">Zwierzam Ci, Matko Boża, wszystkie nasze parafialne wspólnoty, grupy modlitewne, stowarzyszenia i ruchy kościelne tak liczne i tak różnorodne. Zawierzam Ci Matko katechetów, Nadzwyczajnych Szafarzy Komunii świętej, </w:t>
      </w:r>
      <w:proofErr w:type="spellStart"/>
      <w:r w:rsidRPr="00C81597">
        <w:t>schole</w:t>
      </w:r>
      <w:proofErr w:type="spellEnd"/>
      <w:r w:rsidRPr="00C81597">
        <w:t xml:space="preserve"> i chóry parafialne, służbę liturgiczną. Wszystko to, co tworzy dynamizm naszego diecezjalnego Kościoła, co zbliża różnymi drogami i środkami do Chrystusa. Pomagaj im jeszcze bardziej uświadomić sobie słowa Twojego Syna: </w:t>
      </w:r>
      <w:r w:rsidRPr="00C81597">
        <w:rPr>
          <w:i/>
        </w:rPr>
        <w:t>„Idźcie i nauczajcie”.</w:t>
      </w:r>
      <w:r w:rsidRPr="00C81597">
        <w:t xml:space="preserve"> </w:t>
      </w:r>
    </w:p>
    <w:p w14:paraId="7D71B4A2" w14:textId="77777777" w:rsidR="00C81597" w:rsidRPr="00C81597" w:rsidRDefault="00C81597" w:rsidP="00C81597">
      <w:pPr>
        <w:ind w:right="-567"/>
        <w:jc w:val="both"/>
      </w:pPr>
      <w:r w:rsidRPr="00C81597">
        <w:lastRenderedPageBreak/>
        <w:t>Zawierzam</w:t>
      </w:r>
      <w:r>
        <w:t xml:space="preserve"> Ci o Matko</w:t>
      </w:r>
      <w:r w:rsidRPr="00C81597">
        <w:t>, diecezjalną Caritas ze wszystkimi formami jej posługi i parafialne dzieła miłosierdzia, szpitale, wszystko to, co służy ludziom słabym, chorym, w potrzebie, pokrzywdzonym, osamotnionym, bezrobotnym i bezdomnym. Wszystkich tych, którzy doświadczają od nich różnorakiej pomocy Tobie zawierzam.</w:t>
      </w:r>
    </w:p>
    <w:p w14:paraId="0E2BA750" w14:textId="77777777" w:rsidR="00C81597" w:rsidRPr="00C81597" w:rsidRDefault="00C81597" w:rsidP="00C81597">
      <w:pPr>
        <w:ind w:right="-567"/>
        <w:jc w:val="both"/>
      </w:pPr>
      <w:r w:rsidRPr="00C81597">
        <w:t>Zawierzam Ci całą wspólnotę ludzi pracy naszej Diecezji, na wszystkich stanowiskach, strukturach, wymiarach. Zawierzam pracodawców i pracowników. Zawierzam wszystkich pracowników samorządów lokalnych, nauczycieli, lekarzy, służbę zdrowia, służby mundurowe, rolników. Wspomagaj ich, pokazuj godność ludzkiej pracy, chroń przed jej wynaturzeniami, przed brakiem szacunku dla tego, co jest powołaniem człowieka i Bożym nakazem – czyńcie sobie ziemię poddaną.</w:t>
      </w:r>
    </w:p>
    <w:p w14:paraId="3BBE504D" w14:textId="77777777" w:rsidR="00C81597" w:rsidRPr="00C81597" w:rsidRDefault="00C81597" w:rsidP="00C81597">
      <w:pPr>
        <w:ind w:right="-567"/>
        <w:jc w:val="both"/>
      </w:pPr>
      <w:r w:rsidRPr="00C81597">
        <w:t xml:space="preserve">Zawierzam Ci Matko Małżeństwa i Rodziny naszej diecezji. Zawierzam ojców i matki, którzy wychowują, kształtują, osłaniają, uczą, wskazują życiowe drogi. Niech uczą się od Ciebie tego wspaniałego przykładu wierności Bogu, miłości i służby Bogu i ludziom. Zawierzam Ci, dzieci i młodzież. Wskazuj im drogę prawdy, dobra, piękna. Prowadź drogami moralnej, religijnej i patriotycznej wrażliwości, tak potrzebnej młodym pokoleniom, aby się nie zagubiły, aby nie uległy presji świata. </w:t>
      </w:r>
    </w:p>
    <w:p w14:paraId="0F1B6235" w14:textId="77777777" w:rsidR="00C81597" w:rsidRPr="00C81597" w:rsidRDefault="00C81597" w:rsidP="00C81597">
      <w:pPr>
        <w:ind w:right="-567"/>
        <w:jc w:val="both"/>
      </w:pPr>
      <w:r w:rsidRPr="00C81597">
        <w:t>Zawierzam Ci Matko wszystkich, którzy wyjechali za pracą w inne rejony Ojczyzny, do innych krajów. Miej ich w swojej opiece, aby nie pogubili się na drogach świata.</w:t>
      </w:r>
    </w:p>
    <w:p w14:paraId="289342A1" w14:textId="77777777" w:rsidR="00C81597" w:rsidRDefault="00C81597" w:rsidP="00C81597">
      <w:pPr>
        <w:ind w:right="-567"/>
        <w:jc w:val="both"/>
      </w:pPr>
      <w:r w:rsidRPr="00C81597">
        <w:t>Zawierzam Ci Matko</w:t>
      </w:r>
      <w:r>
        <w:t xml:space="preserve"> wszystkich uchodźców wojennych z Ukrainy, </w:t>
      </w:r>
      <w:r w:rsidR="00500D05">
        <w:t xml:space="preserve">którzy przebywają na terenie naszej diecezji, </w:t>
      </w:r>
      <w:r>
        <w:t>bądź dla nich schronieniem i otaczaj ich płaszczem swej opieki.</w:t>
      </w:r>
    </w:p>
    <w:p w14:paraId="346FD6E2" w14:textId="77777777" w:rsidR="00C81597" w:rsidRPr="00C81597" w:rsidRDefault="00C81597" w:rsidP="00C81597">
      <w:pPr>
        <w:ind w:right="-567"/>
        <w:jc w:val="both"/>
      </w:pPr>
      <w:r>
        <w:t>Zawierzam Ci,</w:t>
      </w:r>
      <w:r w:rsidRPr="00C81597">
        <w:t xml:space="preserve"> odpoczywających na terenie naszej diecezji, wszystkich pielgrzymów i turystów. Niech piękno naszego regionu pomaga im w odpoczynku, regeneracji sił a także w nawiązywaniu kontaktu z Bogiem i drugim człowiekiem. </w:t>
      </w:r>
    </w:p>
    <w:p w14:paraId="41935F03" w14:textId="77777777" w:rsidR="00C81597" w:rsidRPr="00C81597" w:rsidRDefault="00C81597" w:rsidP="00C81597">
      <w:pPr>
        <w:ind w:right="-567"/>
        <w:jc w:val="both"/>
      </w:pPr>
      <w:r w:rsidRPr="00C81597">
        <w:t>Powierzam Ci śp.</w:t>
      </w:r>
      <w:r w:rsidR="00BD693C">
        <w:t xml:space="preserve"> Arcybiskupa Wojciecha Ziembę,</w:t>
      </w:r>
      <w:r w:rsidRPr="00C81597">
        <w:t xml:space="preserve"> Biskupa Edwarda </w:t>
      </w:r>
      <w:proofErr w:type="spellStart"/>
      <w:r w:rsidRPr="00C81597">
        <w:t>Samsela</w:t>
      </w:r>
      <w:proofErr w:type="spellEnd"/>
      <w:r w:rsidRPr="00C81597">
        <w:t>, zmarłych kapłanów, osoby życia konsekrowanego, zmarłych diecezjan. Niech w Królestwie Twego Syna czeka na nich wieczna nagroda za uczciwe życie.</w:t>
      </w:r>
    </w:p>
    <w:p w14:paraId="4DB0D7CC" w14:textId="77777777" w:rsidR="00A05210" w:rsidRPr="00A05210" w:rsidRDefault="00BD693C" w:rsidP="00A05210">
      <w:pPr>
        <w:ind w:right="-567"/>
        <w:jc w:val="both"/>
      </w:pPr>
      <w:r>
        <w:t>O Niepokalane Serce Maryi</w:t>
      </w:r>
      <w:r w:rsidR="00C81597" w:rsidRPr="00C81597">
        <w:t xml:space="preserve">, prowadź nas do Swego Syna, bo Ty znasz drogę. Ty znasz drogę wiary, miłości, nadziei, cierpienia. Maryjo, bądź nam Przewodniczką w wierze. </w:t>
      </w:r>
      <w:r w:rsidR="00A05210" w:rsidRPr="00A05210">
        <w:t xml:space="preserve">Niech w Sercu Twym Niepokalanym odsłoni się dla wszystkich światło Nadziei! </w:t>
      </w:r>
    </w:p>
    <w:p w14:paraId="1453818E" w14:textId="77777777" w:rsidR="00C81597" w:rsidRPr="00C81597" w:rsidRDefault="00C81597" w:rsidP="00C81597">
      <w:pPr>
        <w:ind w:right="-567"/>
        <w:jc w:val="both"/>
      </w:pPr>
    </w:p>
    <w:p w14:paraId="629DF342" w14:textId="77777777" w:rsidR="00C81597" w:rsidRPr="00C81597" w:rsidRDefault="00C81597" w:rsidP="00C81597">
      <w:pPr>
        <w:ind w:right="-567"/>
        <w:jc w:val="both"/>
      </w:pPr>
    </w:p>
    <w:p w14:paraId="608A208A" w14:textId="77777777" w:rsidR="00C81597" w:rsidRPr="00C81597" w:rsidRDefault="00C81597" w:rsidP="00C81597">
      <w:pPr>
        <w:ind w:right="-567"/>
        <w:jc w:val="both"/>
      </w:pPr>
    </w:p>
    <w:p w14:paraId="2E0F27C0" w14:textId="77777777" w:rsidR="00741207" w:rsidRDefault="00741207" w:rsidP="00C81597">
      <w:pPr>
        <w:ind w:right="-567"/>
        <w:jc w:val="both"/>
      </w:pPr>
    </w:p>
    <w:sectPr w:rsidR="00741207" w:rsidSect="00AE5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97"/>
    <w:rsid w:val="002274DA"/>
    <w:rsid w:val="0025612B"/>
    <w:rsid w:val="003503E1"/>
    <w:rsid w:val="00442D03"/>
    <w:rsid w:val="004A07AD"/>
    <w:rsid w:val="00500D05"/>
    <w:rsid w:val="00741207"/>
    <w:rsid w:val="00A05210"/>
    <w:rsid w:val="00BD693C"/>
    <w:rsid w:val="00C81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86B5"/>
  <w15:chartTrackingRefBased/>
  <w15:docId w15:val="{9BDD5DF2-AB37-4879-A981-A589E650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00D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0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3956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Ełcka Kuria Diecezjalna</cp:lastModifiedBy>
  <cp:revision>2</cp:revision>
  <cp:lastPrinted>2022-03-25T08:19:00Z</cp:lastPrinted>
  <dcterms:created xsi:type="dcterms:W3CDTF">2022-03-25T13:05:00Z</dcterms:created>
  <dcterms:modified xsi:type="dcterms:W3CDTF">2022-03-25T13:05:00Z</dcterms:modified>
</cp:coreProperties>
</file>