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D76A" w14:textId="19EA351D" w:rsidR="005C2955" w:rsidRPr="007A5EC6" w:rsidRDefault="007A5EC6" w:rsidP="007A5EC6">
      <w:pPr>
        <w:jc w:val="center"/>
        <w:rPr>
          <w:rFonts w:ascii="Times New Roman" w:hAnsi="Times New Roman" w:cs="Times New Roman"/>
          <w:b/>
          <w:bCs/>
        </w:rPr>
      </w:pPr>
      <w:r w:rsidRPr="007A5EC6">
        <w:rPr>
          <w:rFonts w:ascii="Times New Roman" w:hAnsi="Times New Roman" w:cs="Times New Roman"/>
          <w:b/>
          <w:bCs/>
        </w:rPr>
        <w:t>Parafia Rzymsko-Katolicka Św. Antoniego Padewskiego z siedzibą w Baniach Mazurskich, ul. Konopnickiej 57, 19-520 Banie Mazurskie</w:t>
      </w:r>
    </w:p>
    <w:p w14:paraId="783AADA9" w14:textId="7E2530F0" w:rsidR="007A5EC6" w:rsidRPr="007A5EC6" w:rsidRDefault="007A5EC6" w:rsidP="007A5E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A5EC6">
        <w:rPr>
          <w:rFonts w:ascii="Times New Roman" w:hAnsi="Times New Roman" w:cs="Times New Roman"/>
          <w:b/>
          <w:bCs/>
        </w:rPr>
        <w:t>NIP 8471555693, REGON 040112653</w:t>
      </w:r>
    </w:p>
    <w:p w14:paraId="42880BD4" w14:textId="77777777" w:rsidR="007A5EC6" w:rsidRPr="007A5EC6" w:rsidRDefault="007A5EC6">
      <w:pPr>
        <w:rPr>
          <w:rFonts w:ascii="Times New Roman" w:hAnsi="Times New Roman" w:cs="Times New Roman"/>
        </w:rPr>
      </w:pPr>
    </w:p>
    <w:p w14:paraId="120F639C" w14:textId="68E2EF03" w:rsidR="007A5EC6" w:rsidRPr="007A5EC6" w:rsidRDefault="007A5EC6" w:rsidP="007A5EC6">
      <w:pPr>
        <w:jc w:val="right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Banie Mazurskie, 03.10.2024 r. </w:t>
      </w:r>
    </w:p>
    <w:p w14:paraId="389E8662" w14:textId="5C988655" w:rsidR="007A5EC6" w:rsidRPr="007A5EC6" w:rsidRDefault="007A5EC6" w:rsidP="007A5EC6">
      <w:pPr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>Dotyczy: POSTĘPOWANIE ZAKUPOWE  NR 1/2024 z dnia 1.10.2024 r.</w:t>
      </w:r>
    </w:p>
    <w:p w14:paraId="22DE863B" w14:textId="626654C0" w:rsidR="007A5EC6" w:rsidRPr="007A5EC6" w:rsidRDefault="007A5EC6" w:rsidP="007A5EC6">
      <w:pPr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 „Odtworzenie elewacji kościoła rzymskokatolickiego w Baniach Mazurskich wraz z zagospodarowaniem terenu w otoczeniu zabytku kościoła”.</w:t>
      </w:r>
    </w:p>
    <w:p w14:paraId="2500DDF2" w14:textId="7B0B657A" w:rsidR="007A5EC6" w:rsidRPr="007A5EC6" w:rsidRDefault="007A5EC6" w:rsidP="007A5EC6">
      <w:pPr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>Zamawiający dokonuje sprostowania z treści postępowania zakupowego w następującym zakresie:</w:t>
      </w:r>
    </w:p>
    <w:p w14:paraId="67DB6E89" w14:textId="3A64D1EF" w:rsidR="007A5EC6" w:rsidRPr="007A5EC6" w:rsidRDefault="007A5EC6" w:rsidP="007A5EC6">
      <w:pPr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>Pkt I. w poniższym zdaniu:</w:t>
      </w:r>
    </w:p>
    <w:p w14:paraId="0CE958AD" w14:textId="2D71A391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Parafia Rzymsko-Katolicka Św. Antoniego Padewskiego z siedzibą w Baniach Mazurskich, ul. Konopnickiej 26, 19-520 Banie Mazurskie, </w:t>
      </w:r>
    </w:p>
    <w:p w14:paraId="6EFBAF19" w14:textId="77777777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NIP 8471555693, REGON 040112653  </w:t>
      </w:r>
    </w:p>
    <w:p w14:paraId="71380373" w14:textId="418B7372" w:rsidR="007A5EC6" w:rsidRPr="007A5EC6" w:rsidRDefault="007A5EC6" w:rsidP="007A5EC6">
      <w:pPr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Powinno być: </w:t>
      </w:r>
    </w:p>
    <w:p w14:paraId="682C68D7" w14:textId="47520D38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Parafia Rzymsko-Katolicka </w:t>
      </w:r>
      <w:r w:rsidR="00653091">
        <w:rPr>
          <w:rFonts w:ascii="Times New Roman" w:hAnsi="Times New Roman" w:cs="Times New Roman"/>
        </w:rPr>
        <w:t xml:space="preserve">P.W. </w:t>
      </w:r>
      <w:r w:rsidRPr="007A5EC6">
        <w:rPr>
          <w:rFonts w:ascii="Times New Roman" w:hAnsi="Times New Roman" w:cs="Times New Roman"/>
        </w:rPr>
        <w:t xml:space="preserve">Św. Antoniego Padewskiego z siedzibą w Baniach Mazurskich, ul. Konopnickiej 57, 19-520 Banie Mazurskie, </w:t>
      </w:r>
    </w:p>
    <w:p w14:paraId="0ABEEF9A" w14:textId="77777777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NIP 8471555693, REGON 040112653  </w:t>
      </w:r>
    </w:p>
    <w:p w14:paraId="01017B05" w14:textId="575791BD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Pkt VIII. W poniższym zdaniu: </w:t>
      </w:r>
    </w:p>
    <w:p w14:paraId="773D4C69" w14:textId="3BA44C7E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A5EC6">
        <w:rPr>
          <w:rFonts w:ascii="Times New Roman" w:hAnsi="Times New Roman" w:cs="Times New Roman"/>
        </w:rPr>
        <w:t>Ofertę należy złożyć </w:t>
      </w:r>
      <w:r w:rsidRPr="007A5EC6">
        <w:rPr>
          <w:rFonts w:ascii="Times New Roman" w:hAnsi="Times New Roman" w:cs="Times New Roman"/>
          <w:b/>
          <w:bCs/>
        </w:rPr>
        <w:t>do dnia 04.11.2024 r.,</w:t>
      </w:r>
      <w:r w:rsidRPr="007A5EC6">
        <w:rPr>
          <w:rFonts w:ascii="Times New Roman" w:hAnsi="Times New Roman" w:cs="Times New Roman"/>
        </w:rPr>
        <w:t> </w:t>
      </w:r>
      <w:r w:rsidRPr="007A5EC6">
        <w:rPr>
          <w:rFonts w:ascii="Times New Roman" w:hAnsi="Times New Roman" w:cs="Times New Roman"/>
          <w:b/>
          <w:bCs/>
        </w:rPr>
        <w:t>do godz. 15:00</w:t>
      </w:r>
      <w:r w:rsidRPr="007A5EC6">
        <w:rPr>
          <w:rFonts w:ascii="Times New Roman" w:hAnsi="Times New Roman" w:cs="Times New Roman"/>
        </w:rPr>
        <w:t> w siedzibie Zamawiającego                         (</w:t>
      </w:r>
      <w:r w:rsidRPr="007A5EC6">
        <w:rPr>
          <w:rFonts w:ascii="Times New Roman" w:hAnsi="Times New Roman" w:cs="Times New Roman"/>
          <w:b/>
          <w:bCs/>
        </w:rPr>
        <w:t xml:space="preserve">Parafia Rzymsko-Katolicka Św. Antoniego Padewskiego z siedzibą w Baniach Mazurskich, ul. Konopnickiej 26, 19-520 Banie Mazurskie)  </w:t>
      </w:r>
      <w:r w:rsidRPr="007A5EC6">
        <w:rPr>
          <w:rFonts w:ascii="Times New Roman" w:hAnsi="Times New Roman" w:cs="Times New Roman"/>
        </w:rPr>
        <w:t>pocztą, zatytułowaną „</w:t>
      </w:r>
      <w:r w:rsidRPr="007A5EC6">
        <w:rPr>
          <w:rFonts w:ascii="Times New Roman" w:hAnsi="Times New Roman" w:cs="Times New Roman"/>
          <w:b/>
          <w:bCs/>
        </w:rPr>
        <w:t xml:space="preserve">Odtworzenie elewacji kościoła rzymskokatolickiego w Baniach Mazurskich wraz z zagospodarowaniem terenu w otoczeniu zabytku kościoła”. </w:t>
      </w:r>
    </w:p>
    <w:p w14:paraId="009CF2C3" w14:textId="27A36936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</w:rPr>
      </w:pPr>
      <w:r w:rsidRPr="007A5EC6">
        <w:rPr>
          <w:rFonts w:ascii="Times New Roman" w:hAnsi="Times New Roman" w:cs="Times New Roman"/>
        </w:rPr>
        <w:t xml:space="preserve">Powinno być: </w:t>
      </w:r>
    </w:p>
    <w:p w14:paraId="22C937EF" w14:textId="402BAEFB" w:rsidR="007A5EC6" w:rsidRPr="007A5EC6" w:rsidRDefault="007A5EC6" w:rsidP="007A5E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A5EC6">
        <w:rPr>
          <w:rFonts w:ascii="Times New Roman" w:hAnsi="Times New Roman" w:cs="Times New Roman"/>
        </w:rPr>
        <w:t>Ofertę należy złożyć </w:t>
      </w:r>
      <w:r w:rsidRPr="007A5EC6">
        <w:rPr>
          <w:rFonts w:ascii="Times New Roman" w:hAnsi="Times New Roman" w:cs="Times New Roman"/>
          <w:b/>
          <w:bCs/>
        </w:rPr>
        <w:t>do dnia 04.11.2024 r.,</w:t>
      </w:r>
      <w:r w:rsidRPr="007A5EC6">
        <w:rPr>
          <w:rFonts w:ascii="Times New Roman" w:hAnsi="Times New Roman" w:cs="Times New Roman"/>
        </w:rPr>
        <w:t> </w:t>
      </w:r>
      <w:r w:rsidRPr="007A5EC6">
        <w:rPr>
          <w:rFonts w:ascii="Times New Roman" w:hAnsi="Times New Roman" w:cs="Times New Roman"/>
          <w:b/>
          <w:bCs/>
        </w:rPr>
        <w:t>do godz. 15:00</w:t>
      </w:r>
      <w:r w:rsidRPr="007A5EC6">
        <w:rPr>
          <w:rFonts w:ascii="Times New Roman" w:hAnsi="Times New Roman" w:cs="Times New Roman"/>
        </w:rPr>
        <w:t> w siedzibie Zamawiającego                         (</w:t>
      </w:r>
      <w:r w:rsidRPr="007A5EC6">
        <w:rPr>
          <w:rFonts w:ascii="Times New Roman" w:hAnsi="Times New Roman" w:cs="Times New Roman"/>
          <w:b/>
          <w:bCs/>
        </w:rPr>
        <w:t>Parafia Rzymsko-Katolicka</w:t>
      </w:r>
      <w:r w:rsidR="00653091">
        <w:rPr>
          <w:rFonts w:ascii="Times New Roman" w:hAnsi="Times New Roman" w:cs="Times New Roman"/>
          <w:b/>
          <w:bCs/>
        </w:rPr>
        <w:t xml:space="preserve"> P.W.</w:t>
      </w:r>
      <w:r w:rsidRPr="007A5EC6">
        <w:rPr>
          <w:rFonts w:ascii="Times New Roman" w:hAnsi="Times New Roman" w:cs="Times New Roman"/>
          <w:b/>
          <w:bCs/>
        </w:rPr>
        <w:t xml:space="preserve"> Św. Antoniego Padewskiego z siedzibą w Baniach Mazurskich, ul. Konopnickiej 57, 19-520 Banie Mazurskie) </w:t>
      </w:r>
      <w:r w:rsidRPr="007A5EC6">
        <w:rPr>
          <w:rFonts w:ascii="Times New Roman" w:hAnsi="Times New Roman" w:cs="Times New Roman"/>
        </w:rPr>
        <w:t>pocztą, zatytułowaną „</w:t>
      </w:r>
      <w:r w:rsidRPr="007A5EC6">
        <w:rPr>
          <w:rFonts w:ascii="Times New Roman" w:hAnsi="Times New Roman" w:cs="Times New Roman"/>
          <w:b/>
          <w:bCs/>
        </w:rPr>
        <w:t xml:space="preserve">Odtworzenie elewacji kościoła rzymskokatolickiego w Baniach Mazurskich wraz z zagospodarowaniem terenu w otoczeniu zabytku kościoła”. </w:t>
      </w:r>
    </w:p>
    <w:p w14:paraId="1EFD51F1" w14:textId="77777777" w:rsidR="007A5EC6" w:rsidRPr="002661A9" w:rsidRDefault="007A5EC6" w:rsidP="007A5EC6">
      <w:pPr>
        <w:spacing w:line="276" w:lineRule="auto"/>
        <w:jc w:val="both"/>
        <w:rPr>
          <w:rFonts w:ascii="Times New Roman" w:hAnsi="Times New Roman" w:cs="Times New Roman"/>
        </w:rPr>
      </w:pPr>
    </w:p>
    <w:p w14:paraId="77810027" w14:textId="4F0E04D0" w:rsidR="007A5EC6" w:rsidRDefault="007A5EC6" w:rsidP="007A5EC6">
      <w:pPr>
        <w:jc w:val="both"/>
      </w:pPr>
      <w:r>
        <w:t xml:space="preserve"> </w:t>
      </w:r>
    </w:p>
    <w:sectPr w:rsidR="007A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B3941"/>
    <w:multiLevelType w:val="multilevel"/>
    <w:tmpl w:val="CD667C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1341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5"/>
    <w:rsid w:val="005C2955"/>
    <w:rsid w:val="00653091"/>
    <w:rsid w:val="007A5EC6"/>
    <w:rsid w:val="00C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FC94"/>
  <w15:chartTrackingRefBased/>
  <w15:docId w15:val="{E93EE1BD-1FBE-4F8B-BA4D-F7AE8AF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2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9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9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9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9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9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9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9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9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9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9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Wronowski</dc:creator>
  <cp:keywords/>
  <dc:description/>
  <cp:lastModifiedBy>Dariusz Wronowski</cp:lastModifiedBy>
  <cp:revision>3</cp:revision>
  <cp:lastPrinted>2024-10-03T05:48:00Z</cp:lastPrinted>
  <dcterms:created xsi:type="dcterms:W3CDTF">2024-10-03T05:39:00Z</dcterms:created>
  <dcterms:modified xsi:type="dcterms:W3CDTF">2024-10-03T05:48:00Z</dcterms:modified>
</cp:coreProperties>
</file>