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D3994" w14:textId="78803E0F" w:rsidR="00D80BBE" w:rsidRDefault="00D80BBE" w:rsidP="00D80BB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Ramowy scenariusz lekcji katechezy </w:t>
      </w:r>
    </w:p>
    <w:p w14:paraId="6DEFF1F5" w14:textId="77AA51D8" w:rsidR="00D80BBE" w:rsidRPr="00D80BBE" w:rsidRDefault="00D80BBE" w:rsidP="00D80BB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z wykorzystaniem filmu „Spływ Zawierzenia”</w:t>
      </w:r>
    </w:p>
    <w:p w14:paraId="29222915" w14:textId="705C75E7" w:rsidR="00D80BBE" w:rsidRPr="00D80BBE" w:rsidRDefault="0031270A" w:rsidP="00D80BBE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1270A">
        <w:rPr>
          <w:rFonts w:ascii="Times New Roman" w:eastAsia="Times New Roman" w:hAnsi="Times New Roman" w:cs="Times New Roman"/>
          <w:noProof/>
          <w:kern w:val="0"/>
          <w:lang w:eastAsia="pl-PL"/>
        </w:rPr>
        <w:pict w14:anchorId="63BD88DA">
          <v:rect id="_x0000_i1049" alt="" style="width:453.6pt;height:.05pt;mso-width-percent:0;mso-height-percent:0;mso-width-percent:0;mso-height-percent:0" o:hralign="center" o:hrstd="t" o:hr="t" fillcolor="#a0a0a0" stroked="f"/>
        </w:pict>
      </w:r>
    </w:p>
    <w:p w14:paraId="1E8EE5D2" w14:textId="0E470BB1" w:rsidR="00D80BBE" w:rsidRPr="00D80BBE" w:rsidRDefault="00D80BBE" w:rsidP="00D80B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Temat lekcji:</w:t>
      </w: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„Spływ Zawierzenia” – Nadzieja w życiu młodych ludzi według nauczania św. Jana Pawła II</w:t>
      </w:r>
    </w:p>
    <w:p w14:paraId="6B135EEF" w14:textId="0AEFE987" w:rsidR="00D80BBE" w:rsidRPr="00D80BBE" w:rsidRDefault="00D80BBE" w:rsidP="00D80B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Cele lekcji:</w:t>
      </w:r>
    </w:p>
    <w:p w14:paraId="612DF91F" w14:textId="5C5C7B22" w:rsidR="00D80BBE" w:rsidRPr="00D80BBE" w:rsidRDefault="00D80BBE" w:rsidP="00D80BBE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Poznawcze:</w:t>
      </w:r>
    </w:p>
    <w:p w14:paraId="3BBB15AB" w14:textId="5854314C" w:rsidR="00D80BBE" w:rsidRPr="00D80BBE" w:rsidRDefault="00D80BBE" w:rsidP="00D80BBE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Przybliżenie nauczania św. Jana Pawła II dotyczącego nadziei, wiary i miłości.</w:t>
      </w:r>
    </w:p>
    <w:p w14:paraId="133B212F" w14:textId="280148F3" w:rsidR="00D80BBE" w:rsidRPr="00D80BBE" w:rsidRDefault="00D80BBE" w:rsidP="00D80BBE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Zrozumienie wartości relacji międzyludzkich, odpowiedzialności za siebie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</w: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i innych oraz troski o środowisko.</w:t>
      </w:r>
    </w:p>
    <w:p w14:paraId="5E74B64E" w14:textId="540135BD" w:rsidR="00D80BBE" w:rsidRPr="00D80BBE" w:rsidRDefault="00D80BBE" w:rsidP="00D80BBE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Dydaktyczne:</w:t>
      </w:r>
    </w:p>
    <w:p w14:paraId="3E82AAF3" w14:textId="4797FE4E" w:rsidR="00D80BBE" w:rsidRPr="00D80BBE" w:rsidRDefault="00D80BBE" w:rsidP="00D80BBE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Refleksja nad duchową wartością życia i znaczeniem wspólnoty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</w: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podejmowaniu decyzji życiowych.</w:t>
      </w:r>
    </w:p>
    <w:p w14:paraId="35E4F33C" w14:textId="5CE4DF89" w:rsidR="00D80BBE" w:rsidRPr="00D80BBE" w:rsidRDefault="00D80BBE" w:rsidP="00D80BBE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Analiza cytatów papieża oraz ich odniesienie do współczesnych wyzwań młodzieży.</w:t>
      </w:r>
    </w:p>
    <w:p w14:paraId="2B541F29" w14:textId="061C8AB1" w:rsidR="00D80BBE" w:rsidRPr="00D80BBE" w:rsidRDefault="00D80BBE" w:rsidP="00D80BBE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Praktyczne:</w:t>
      </w:r>
    </w:p>
    <w:p w14:paraId="553C43FB" w14:textId="0DCE31F2" w:rsidR="00D80BBE" w:rsidRPr="00D80BBE" w:rsidRDefault="00D80BBE" w:rsidP="00D80BBE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Budowanie postawy otwartości na drugiego człowieka oraz chęci niesienia pomocy.</w:t>
      </w:r>
    </w:p>
    <w:p w14:paraId="3EFCB5D2" w14:textId="710261E0" w:rsidR="00D80BBE" w:rsidRPr="00D80BBE" w:rsidRDefault="00D80BBE" w:rsidP="00D80BBE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Utrwalenie postawy wdzięczności, nadziei i zaufania Bogu.</w:t>
      </w:r>
    </w:p>
    <w:p w14:paraId="749ACA5A" w14:textId="191298A2" w:rsidR="00D80BBE" w:rsidRPr="00D80BBE" w:rsidRDefault="00D80BBE" w:rsidP="00D80B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Przebieg lekcji:</w:t>
      </w:r>
    </w:p>
    <w:p w14:paraId="7151DA40" w14:textId="381DFF1B" w:rsidR="00D80BBE" w:rsidRPr="00D80BBE" w:rsidRDefault="00D80BBE" w:rsidP="00D80BBE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1. Wprowadzenie (10 minut)</w:t>
      </w:r>
    </w:p>
    <w:p w14:paraId="6C2EB751" w14:textId="5E54DC80" w:rsidR="00D80BBE" w:rsidRPr="00D80BBE" w:rsidRDefault="00D80BBE" w:rsidP="00D80BBE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Modlitwa na rozpoczęcie lekcji:</w:t>
      </w: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Prośba o otwarte serca i zrozumienie przesłania płynącego z nauczania św. Jana Pawła II.</w:t>
      </w:r>
    </w:p>
    <w:p w14:paraId="573B982F" w14:textId="78DCB5EB" w:rsidR="00D80BBE" w:rsidRPr="00D80BBE" w:rsidRDefault="00D80BBE" w:rsidP="00D80BBE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Rozmowa wstępna:</w:t>
      </w:r>
    </w:p>
    <w:p w14:paraId="244A235C" w14:textId="6FCADEB5" w:rsidR="00D80BBE" w:rsidRPr="00D80BBE" w:rsidRDefault="00D80BBE" w:rsidP="00D80BBE">
      <w:pPr>
        <w:numPr>
          <w:ilvl w:val="1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Pytania do uczniów:</w:t>
      </w:r>
    </w:p>
    <w:p w14:paraId="4B3B438F" w14:textId="3296583D" w:rsidR="00D80BBE" w:rsidRPr="00D80BBE" w:rsidRDefault="00D80BBE" w:rsidP="00D80BBE">
      <w:pPr>
        <w:numPr>
          <w:ilvl w:val="2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Co rozumiecie przez „zawierzenie”?</w:t>
      </w:r>
    </w:p>
    <w:p w14:paraId="3B9B9533" w14:textId="54F332E3" w:rsidR="00D80BBE" w:rsidRPr="00D80BBE" w:rsidRDefault="00D80BBE" w:rsidP="00D80BBE">
      <w:pPr>
        <w:numPr>
          <w:ilvl w:val="2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Jakie sytuacje w Waszym życiu wymagają szczególnej nadziei?</w:t>
      </w:r>
    </w:p>
    <w:p w14:paraId="4EC06978" w14:textId="518B08C9" w:rsidR="00D80BBE" w:rsidRPr="00D80BBE" w:rsidRDefault="00D80BBE" w:rsidP="00D80BBE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lastRenderedPageBreak/>
        <w:t>Prezentacja tematu lekcji:</w:t>
      </w: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Nawiązanie do Roku Jubileuszowego 2025 i wezwania papieża Franciszka, by być „pielgrzymami nadziei.”</w:t>
      </w:r>
    </w:p>
    <w:p w14:paraId="469B0B97" w14:textId="3DCC1BE1" w:rsidR="00D80BBE" w:rsidRPr="00D80BBE" w:rsidRDefault="00D80BBE" w:rsidP="00D80BBE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2. Projekcja filmu „Spływ Zawierzenia” (25 minut)</w:t>
      </w:r>
    </w:p>
    <w:p w14:paraId="45188861" w14:textId="4FBA7F56" w:rsidR="00D80BBE" w:rsidRPr="00D80BBE" w:rsidRDefault="00D80BBE" w:rsidP="00D80BBE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Wyświetlenie filmu (czas trwania: 25 minut).</w:t>
      </w:r>
    </w:p>
    <w:p w14:paraId="5934D9FD" w14:textId="4BBFDDAD" w:rsidR="00D80BBE" w:rsidRPr="00D80BBE" w:rsidRDefault="00D80BBE" w:rsidP="00D80BBE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Zwrócenie uwagi uczniów na kluczowe sceny:</w:t>
      </w:r>
    </w:p>
    <w:p w14:paraId="5B9B9633" w14:textId="24CB96F0" w:rsidR="00D80BBE" w:rsidRPr="00D80BBE" w:rsidRDefault="00D80BBE" w:rsidP="00D80BBE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Znalezienie archiwalnych zdjęć Karola Wojtyły.</w:t>
      </w:r>
    </w:p>
    <w:p w14:paraId="7ADE13D1" w14:textId="5B45E7CC" w:rsidR="00D80BBE" w:rsidRPr="00D80BBE" w:rsidRDefault="00D80BBE" w:rsidP="00D80BBE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Rozmowy młodych bohaterów na temat życia, wiary, miłości i cierpienia.</w:t>
      </w:r>
    </w:p>
    <w:p w14:paraId="25AA9088" w14:textId="690B0524" w:rsidR="00D80BBE" w:rsidRPr="00D80BBE" w:rsidRDefault="00D80BBE" w:rsidP="00D80BBE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Zawierzenie w duchu Eucharystii podczas ostatniego przystanku spływu.</w:t>
      </w:r>
    </w:p>
    <w:p w14:paraId="1B7788C6" w14:textId="77777777" w:rsidR="00D80BBE" w:rsidRPr="00D80BBE" w:rsidRDefault="00D80BBE" w:rsidP="00D80BBE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3. Dyskusja po filmie (15 minut)</w:t>
      </w:r>
    </w:p>
    <w:p w14:paraId="53C6E5D3" w14:textId="77777777" w:rsidR="00D80BBE" w:rsidRPr="00D80BBE" w:rsidRDefault="00D80BBE" w:rsidP="00D80BBE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Pytania do refleksji:</w:t>
      </w:r>
    </w:p>
    <w:p w14:paraId="106BBDF3" w14:textId="77777777" w:rsidR="00D80BBE" w:rsidRPr="00D80BBE" w:rsidRDefault="00D80BBE" w:rsidP="00D80BBE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Jakie przesłanie płynie z filmu?</w:t>
      </w:r>
    </w:p>
    <w:p w14:paraId="1062D524" w14:textId="77777777" w:rsidR="00D80BBE" w:rsidRPr="00D80BBE" w:rsidRDefault="00D80BBE" w:rsidP="00D80BBE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której postaci najbardziej się odnaleźliście? Dlaczego?</w:t>
      </w:r>
    </w:p>
    <w:p w14:paraId="3A9792F5" w14:textId="77777777" w:rsidR="00D80BBE" w:rsidRPr="00D80BBE" w:rsidRDefault="00D80BBE" w:rsidP="00D80BBE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Co św. Jan Paweł II chciałby przekazać młodym ludziom poprzez swoje nauczanie?</w:t>
      </w:r>
    </w:p>
    <w:p w14:paraId="3A9E5DF2" w14:textId="3196CDD1" w:rsidR="00D80BBE" w:rsidRPr="00D80BBE" w:rsidRDefault="00D80BBE" w:rsidP="00D80BBE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Jakie znaczenie ma nadzieja w naszym życiu?</w:t>
      </w:r>
    </w:p>
    <w:p w14:paraId="29B10C4D" w14:textId="77777777" w:rsidR="00D80BBE" w:rsidRPr="00D80BBE" w:rsidRDefault="00D80BBE" w:rsidP="00D80BBE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Analiza cytatów:</w:t>
      </w:r>
    </w:p>
    <w:p w14:paraId="0831C01D" w14:textId="77777777" w:rsidR="00D80BBE" w:rsidRPr="00D80BBE" w:rsidRDefault="00D80BBE" w:rsidP="00D80BBE">
      <w:pPr>
        <w:numPr>
          <w:ilvl w:val="1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„Dla chrześcijanina sytuacja nigdy nie jest beznadziejna. Chrześcijanin jest człowiekiem nadziei. To nas wyróżnia.” (Jan Paweł II, Gdańsk, 1987 r.)</w:t>
      </w:r>
    </w:p>
    <w:p w14:paraId="64CA5EBF" w14:textId="2DCD3909" w:rsidR="00D80BBE" w:rsidRPr="00D80BBE" w:rsidRDefault="00D80BBE" w:rsidP="00D80BBE">
      <w:pPr>
        <w:numPr>
          <w:ilvl w:val="1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Jak te słowa odnoszą się do sytuacji współczesnych młodych ludzi?</w:t>
      </w:r>
    </w:p>
    <w:p w14:paraId="42A1BB8C" w14:textId="77777777" w:rsidR="00D80BBE" w:rsidRPr="00D80BBE" w:rsidRDefault="00D80BBE" w:rsidP="00D80BBE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4. Zastosowanie praktyczne (10 minut)</w:t>
      </w:r>
    </w:p>
    <w:p w14:paraId="51A4D4DB" w14:textId="77777777" w:rsidR="00D80BBE" w:rsidRPr="00D80BBE" w:rsidRDefault="00D80BBE" w:rsidP="00D80BBE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Praca w grupach:</w:t>
      </w:r>
    </w:p>
    <w:p w14:paraId="3B86BE16" w14:textId="77777777" w:rsidR="00D80BBE" w:rsidRPr="00D80BBE" w:rsidRDefault="00D80BBE" w:rsidP="00D80BBE">
      <w:pPr>
        <w:numPr>
          <w:ilvl w:val="1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Uczniowie dzielą się na grupy i tworzą krótkie scenki lub plakaty związane z tematami:</w:t>
      </w:r>
    </w:p>
    <w:p w14:paraId="3B371461" w14:textId="77777777" w:rsidR="00D80BBE" w:rsidRPr="00D80BBE" w:rsidRDefault="00D80BBE" w:rsidP="00D80BBE">
      <w:pPr>
        <w:numPr>
          <w:ilvl w:val="2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Nadzieja w trudnych momentach.</w:t>
      </w:r>
    </w:p>
    <w:p w14:paraId="4B15A488" w14:textId="77777777" w:rsidR="00D80BBE" w:rsidRPr="00D80BBE" w:rsidRDefault="00D80BBE" w:rsidP="00D80BBE">
      <w:pPr>
        <w:numPr>
          <w:ilvl w:val="2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Zawierzenie swoich problemów Bogu.</w:t>
      </w:r>
    </w:p>
    <w:p w14:paraId="6D7A7818" w14:textId="57350403" w:rsidR="00D80BBE" w:rsidRDefault="00D80BBE" w:rsidP="00D80BBE">
      <w:pPr>
        <w:numPr>
          <w:ilvl w:val="2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Rola wspólnoty w budowaniu wiary.</w:t>
      </w:r>
    </w:p>
    <w:p w14:paraId="47E091CE" w14:textId="77777777" w:rsidR="00D80BBE" w:rsidRPr="00D80BBE" w:rsidRDefault="00D80BBE" w:rsidP="00D80BBE">
      <w:pPr>
        <w:spacing w:before="100" w:beforeAutospacing="1" w:after="100" w:afterAutospacing="1" w:line="360" w:lineRule="auto"/>
        <w:ind w:left="216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E5E277C" w14:textId="77777777" w:rsidR="00D80BBE" w:rsidRPr="00D80BBE" w:rsidRDefault="00D80BBE" w:rsidP="00D80BBE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lastRenderedPageBreak/>
        <w:t>5. Podsumowanie i modlitwa końcowa (5 minut)</w:t>
      </w:r>
    </w:p>
    <w:p w14:paraId="4D1D6FC7" w14:textId="77777777" w:rsidR="00D80BBE" w:rsidRPr="00D80BBE" w:rsidRDefault="00D80BBE" w:rsidP="00D80BBE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Podsumowanie nauczyciela:</w:t>
      </w:r>
    </w:p>
    <w:p w14:paraId="7D55F3D0" w14:textId="77777777" w:rsidR="00D80BBE" w:rsidRPr="00D80BBE" w:rsidRDefault="00D80BBE" w:rsidP="00D80BBE">
      <w:pPr>
        <w:numPr>
          <w:ilvl w:val="1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Zachęta do refleksji nad osobistym „spływem zawierzenia” – co możemy zawierzyć Bogu w naszym życiu?</w:t>
      </w:r>
    </w:p>
    <w:p w14:paraId="6577808D" w14:textId="77777777" w:rsidR="00D80BBE" w:rsidRPr="00D80BBE" w:rsidRDefault="00D80BBE" w:rsidP="00D80BBE">
      <w:pPr>
        <w:numPr>
          <w:ilvl w:val="1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Podkreślenie wartości Eucharystii jako źródła siły i nadziei.</w:t>
      </w:r>
    </w:p>
    <w:p w14:paraId="348B8328" w14:textId="77777777" w:rsidR="00D80BBE" w:rsidRPr="00D80BBE" w:rsidRDefault="00D80BBE" w:rsidP="00D80BBE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Modlitwa na zakończenie:</w:t>
      </w:r>
    </w:p>
    <w:p w14:paraId="67335884" w14:textId="77777777" w:rsidR="00D80BBE" w:rsidRPr="00D80BBE" w:rsidRDefault="00D80BBE" w:rsidP="00D80BBE">
      <w:pPr>
        <w:numPr>
          <w:ilvl w:val="1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Dziękczynienie za nauczanie św. Jana Pawła II i prośba o umiejętność budowania życia na wartościach chrześcijańskich.</w:t>
      </w:r>
    </w:p>
    <w:p w14:paraId="37D7A8A1" w14:textId="77777777" w:rsidR="00D80BBE" w:rsidRPr="00D80BBE" w:rsidRDefault="0031270A" w:rsidP="00D80BBE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1270A">
        <w:rPr>
          <w:rFonts w:ascii="Times New Roman" w:eastAsia="Times New Roman" w:hAnsi="Times New Roman" w:cs="Times New Roman"/>
          <w:noProof/>
          <w:kern w:val="0"/>
          <w:lang w:eastAsia="pl-PL"/>
        </w:rPr>
        <w:pict w14:anchorId="4BDFACCB">
          <v:rect id="_x0000_i1048" alt="" style="width:453.6pt;height:.05pt;mso-width-percent:0;mso-height-percent:0;mso-width-percent:0;mso-height-percent:0" o:hralign="center" o:hrstd="t" o:hr="t" fillcolor="#a0a0a0" stroked="f"/>
        </w:pict>
      </w:r>
    </w:p>
    <w:p w14:paraId="676CF8CF" w14:textId="77777777" w:rsidR="00D80BBE" w:rsidRPr="00D80BBE" w:rsidRDefault="00D80BBE" w:rsidP="00D80B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Materiały dydaktyczne:</w:t>
      </w:r>
    </w:p>
    <w:p w14:paraId="5A92129C" w14:textId="77777777" w:rsidR="00D80BBE" w:rsidRPr="00D80BBE" w:rsidRDefault="00D80BBE" w:rsidP="00D80BBE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Film „Spływ Zawierzenia.”</w:t>
      </w:r>
    </w:p>
    <w:p w14:paraId="30E0DCB7" w14:textId="77777777" w:rsidR="00D80BBE" w:rsidRPr="00D80BBE" w:rsidRDefault="00D80BBE" w:rsidP="00D80BBE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Cytaty św. Jana Pawła II do analizy.</w:t>
      </w:r>
    </w:p>
    <w:p w14:paraId="4593AEB5" w14:textId="4D617192" w:rsidR="00D80BBE" w:rsidRPr="00D80BBE" w:rsidRDefault="00D80BBE" w:rsidP="00D80BBE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Arkusze papieru i flamastry (do pracy w grupach).</w:t>
      </w:r>
    </w:p>
    <w:p w14:paraId="76F82969" w14:textId="59D46E2E" w:rsidR="00D80BBE" w:rsidRPr="00D80BBE" w:rsidRDefault="00D80BBE" w:rsidP="00D80B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Uwagi dla katechety:</w:t>
      </w:r>
    </w:p>
    <w:p w14:paraId="29599BA7" w14:textId="77777777" w:rsidR="00D80BBE" w:rsidRPr="00D80BBE" w:rsidRDefault="00D80BBE" w:rsidP="00D80BBE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Upewnij się, że uczniowie zrozumieli przesłanie filmu – staraj się ukierunkować rozmowę na praktyczne odniesienia do ich życia.</w:t>
      </w:r>
    </w:p>
    <w:p w14:paraId="6DB52EE8" w14:textId="77777777" w:rsidR="00D80BBE" w:rsidRPr="00D80BBE" w:rsidRDefault="00D80BBE" w:rsidP="00D80BBE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Zaproponuj uczniom udział w wydarzeniach przygotowujących do Roku Jubileuszowego 2025.</w:t>
      </w:r>
    </w:p>
    <w:p w14:paraId="5AD560EF" w14:textId="4DA220FB" w:rsidR="00D80BBE" w:rsidRPr="00D80BBE" w:rsidRDefault="00D80BBE" w:rsidP="00D80BBE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BF29651" w14:textId="77777777" w:rsidR="00D80BBE" w:rsidRDefault="00D80BBE" w:rsidP="00D80BB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</w:p>
    <w:p w14:paraId="5D5BD1AB" w14:textId="77777777" w:rsidR="00D80BBE" w:rsidRDefault="00D80BBE" w:rsidP="00D80BB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</w:p>
    <w:p w14:paraId="3882039E" w14:textId="77777777" w:rsidR="00D80BBE" w:rsidRDefault="00D80BBE" w:rsidP="00D80BB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</w:p>
    <w:p w14:paraId="7C5F886E" w14:textId="77777777" w:rsidR="00D80BBE" w:rsidRDefault="00D80BBE" w:rsidP="00D80BB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</w:p>
    <w:p w14:paraId="4DF33AB6" w14:textId="77777777" w:rsidR="00D80BBE" w:rsidRDefault="00D80BBE" w:rsidP="00D80BBE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</w:p>
    <w:p w14:paraId="5C0FB2B6" w14:textId="0CE52619" w:rsidR="00D80BBE" w:rsidRPr="00D80BBE" w:rsidRDefault="00D80BBE" w:rsidP="00D80BB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lastRenderedPageBreak/>
        <w:t>Konspekt lekcji</w:t>
      </w:r>
    </w:p>
    <w:p w14:paraId="6147CFCD" w14:textId="77810E19" w:rsidR="00D80BBE" w:rsidRPr="00D80BBE" w:rsidRDefault="00D80BBE" w:rsidP="00D80BBE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Temat: „Spływ Zawierzenia” – Nadzieja w życiu młodych ludzi według nauczania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br/>
      </w: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św. Jana Pawła II</w:t>
      </w:r>
    </w:p>
    <w:p w14:paraId="1AFBC397" w14:textId="77777777" w:rsidR="00D80BBE" w:rsidRPr="00D80BBE" w:rsidRDefault="0031270A" w:rsidP="00D80BBE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1270A">
        <w:rPr>
          <w:rFonts w:ascii="Times New Roman" w:eastAsia="Times New Roman" w:hAnsi="Times New Roman" w:cs="Times New Roman"/>
          <w:noProof/>
          <w:kern w:val="0"/>
          <w:lang w:eastAsia="pl-PL"/>
        </w:rPr>
        <w:pict w14:anchorId="45940EFC">
          <v:rect id="_x0000_i1047" alt="" style="width:453.6pt;height:.05pt;mso-width-percent:0;mso-height-percent:0;mso-width-percent:0;mso-height-percent:0" o:hralign="center" o:hrstd="t" o:hr="t" fillcolor="#a0a0a0" stroked="f"/>
        </w:pict>
      </w:r>
    </w:p>
    <w:p w14:paraId="478B42B5" w14:textId="77777777" w:rsidR="00D80BBE" w:rsidRPr="00D80BBE" w:rsidRDefault="00D80BBE" w:rsidP="00D80B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Cele lekcji:</w:t>
      </w:r>
    </w:p>
    <w:p w14:paraId="448B0533" w14:textId="77777777" w:rsidR="00D80BBE" w:rsidRPr="00D80BBE" w:rsidRDefault="00D80BBE" w:rsidP="00D80BB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Poznanie nauczania św. Jana Pawła II dotyczącego nadziei.</w:t>
      </w:r>
    </w:p>
    <w:p w14:paraId="24536180" w14:textId="77777777" w:rsidR="00D80BBE" w:rsidRPr="00D80BBE" w:rsidRDefault="00D80BBE" w:rsidP="00D80BB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Refleksja nad znaczeniem wiary, zawierzenia i wartości wspólnoty.</w:t>
      </w:r>
    </w:p>
    <w:p w14:paraId="2DD03B86" w14:textId="77777777" w:rsidR="00D80BBE" w:rsidRPr="00D80BBE" w:rsidRDefault="00D80BBE" w:rsidP="00D80BB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Utrwalenie postawy wdzięczności i otwartości na drugiego człowieka.</w:t>
      </w:r>
    </w:p>
    <w:p w14:paraId="28885D39" w14:textId="77777777" w:rsidR="00D80BBE" w:rsidRPr="00D80BBE" w:rsidRDefault="00D80BBE" w:rsidP="00D80B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Metody pracy:</w:t>
      </w:r>
    </w:p>
    <w:p w14:paraId="126D0982" w14:textId="77777777" w:rsidR="00D80BBE" w:rsidRPr="00D80BBE" w:rsidRDefault="00D80BBE" w:rsidP="00D80BB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Projekcja filmu, dyskusja, praca w grupach, analiza cytatów.</w:t>
      </w:r>
    </w:p>
    <w:p w14:paraId="7C1283BC" w14:textId="77777777" w:rsidR="00D80BBE" w:rsidRPr="00D80BBE" w:rsidRDefault="00D80BBE" w:rsidP="00D80B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Przebieg lekcji:</w:t>
      </w:r>
    </w:p>
    <w:p w14:paraId="6D54B662" w14:textId="77777777" w:rsidR="00D80BBE" w:rsidRPr="00D80BBE" w:rsidRDefault="00D80BBE" w:rsidP="00D80BB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Wprowadzenie (10 minut):</w:t>
      </w:r>
    </w:p>
    <w:p w14:paraId="65E5CDCD" w14:textId="77777777" w:rsidR="00D80BBE" w:rsidRPr="00D80BBE" w:rsidRDefault="00D80BBE" w:rsidP="00D80BBE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Modlitwa na rozpoczęcie lekcji.</w:t>
      </w:r>
    </w:p>
    <w:p w14:paraId="3C152995" w14:textId="77777777" w:rsidR="00D80BBE" w:rsidRPr="00D80BBE" w:rsidRDefault="00D80BBE" w:rsidP="00D80BBE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Pytania wprowadzające: „Co oznacza dla Ciebie zawierzenie?” „Czy zdarzyło Ci się stracić nadzieję i ją odzyskać?”</w:t>
      </w:r>
    </w:p>
    <w:p w14:paraId="12E9197D" w14:textId="77777777" w:rsidR="00D80BBE" w:rsidRPr="00D80BBE" w:rsidRDefault="00D80BBE" w:rsidP="00D80BB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Projekcja filmu (25 minut):</w:t>
      </w:r>
    </w:p>
    <w:p w14:paraId="13839A84" w14:textId="77777777" w:rsidR="00D80BBE" w:rsidRPr="00D80BBE" w:rsidRDefault="00D80BBE" w:rsidP="00D80BBE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Zwrócenie uwagi na kluczowe sceny: odnalezienie zdjęć Karola Wojtyły, rozmowy o nadziei i Eucharystii.</w:t>
      </w:r>
    </w:p>
    <w:p w14:paraId="3ACB8615" w14:textId="77777777" w:rsidR="00D80BBE" w:rsidRPr="00D80BBE" w:rsidRDefault="00D80BBE" w:rsidP="00D80BB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Dyskusja (15 minut):</w:t>
      </w:r>
    </w:p>
    <w:p w14:paraId="2CE39C16" w14:textId="77777777" w:rsidR="00D80BBE" w:rsidRPr="00D80BBE" w:rsidRDefault="00D80BBE" w:rsidP="00D80BBE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Jak bohaterowie filmu zmienili swoje podejście do wiary i relacji?</w:t>
      </w:r>
    </w:p>
    <w:p w14:paraId="32E7C445" w14:textId="77777777" w:rsidR="00D80BBE" w:rsidRPr="00D80BBE" w:rsidRDefault="00D80BBE" w:rsidP="00D80BBE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Co oznacza nadzieja w codziennym życiu?</w:t>
      </w:r>
    </w:p>
    <w:p w14:paraId="00616177" w14:textId="77777777" w:rsidR="00D80BBE" w:rsidRPr="00D80BBE" w:rsidRDefault="00D80BBE" w:rsidP="00D80BB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Zastosowanie praktyczne (10 minut):</w:t>
      </w:r>
    </w:p>
    <w:p w14:paraId="32E4AFE7" w14:textId="77777777" w:rsidR="00D80BBE" w:rsidRPr="00D80BBE" w:rsidRDefault="00D80BBE" w:rsidP="00D80BBE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Praca w grupach: stworzenie plakatu przedstawiającego „symbole nadziei”.</w:t>
      </w:r>
    </w:p>
    <w:p w14:paraId="0A3D0811" w14:textId="77777777" w:rsidR="00D80BBE" w:rsidRPr="00D80BBE" w:rsidRDefault="00D80BBE" w:rsidP="00D80BBE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Prezentacja prac.</w:t>
      </w:r>
    </w:p>
    <w:p w14:paraId="626B1930" w14:textId="77777777" w:rsidR="00D80BBE" w:rsidRPr="00D80BBE" w:rsidRDefault="00D80BBE" w:rsidP="00D80BB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Podsumowanie i modlitwa końcowa (5 minut):</w:t>
      </w:r>
    </w:p>
    <w:p w14:paraId="41B23C4D" w14:textId="77777777" w:rsidR="00D80BBE" w:rsidRPr="00D80BBE" w:rsidRDefault="00D80BBE" w:rsidP="00D80BBE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Zachęta do zawierzenia swoich spraw Bogu.</w:t>
      </w:r>
    </w:p>
    <w:p w14:paraId="6DC02518" w14:textId="77777777" w:rsidR="00D80BBE" w:rsidRPr="00D80BBE" w:rsidRDefault="00D80BBE" w:rsidP="00D80BBE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Modlitwa inspirowana cytatami św. Jana Pawła II.</w:t>
      </w:r>
    </w:p>
    <w:p w14:paraId="64E2A1CE" w14:textId="77777777" w:rsidR="00D80BBE" w:rsidRPr="00D80BBE" w:rsidRDefault="00D80BBE" w:rsidP="00D80BB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lastRenderedPageBreak/>
        <w:t>Karta pracy dla uczniów</w:t>
      </w:r>
    </w:p>
    <w:p w14:paraId="65664CC0" w14:textId="77777777" w:rsidR="00D80BBE" w:rsidRPr="00D80BBE" w:rsidRDefault="00D80BBE" w:rsidP="00D80B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Imię i nazwisko: ________________________ Data: __________</w:t>
      </w:r>
    </w:p>
    <w:p w14:paraId="209B57B0" w14:textId="77777777" w:rsidR="00D80BBE" w:rsidRPr="00D80BBE" w:rsidRDefault="00D80BBE" w:rsidP="00D80BB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Podaj dwa momenty z filmu, które wywarły na Tobie największe wrażenie. Dlaczego?</w:t>
      </w:r>
    </w:p>
    <w:p w14:paraId="027FD109" w14:textId="77777777" w:rsidR="00D80BBE" w:rsidRPr="00D80BBE" w:rsidRDefault="0031270A" w:rsidP="00D80BBE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1270A">
        <w:rPr>
          <w:rFonts w:ascii="Times New Roman" w:eastAsia="Times New Roman" w:hAnsi="Times New Roman" w:cs="Times New Roman"/>
          <w:noProof/>
          <w:color w:val="000000"/>
          <w:kern w:val="0"/>
          <w:lang w:eastAsia="pl-PL"/>
        </w:rPr>
        <w:pict w14:anchorId="2F5424D9">
          <v:rect id="_x0000_i1046" alt="" style="width:417.75pt;height:.05pt;mso-width-percent:0;mso-height-percent:0;mso-width-percent:0;mso-height-percent:0" o:hrpct="921" o:hralign="center" o:hrstd="t" o:hr="t" fillcolor="#a0a0a0" stroked="f"/>
        </w:pict>
      </w:r>
    </w:p>
    <w:p w14:paraId="629342B0" w14:textId="04770072" w:rsidR="00D80BBE" w:rsidRPr="00D80BBE" w:rsidRDefault="0031270A" w:rsidP="00D80BBE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1270A">
        <w:rPr>
          <w:rFonts w:ascii="Times New Roman" w:eastAsia="Times New Roman" w:hAnsi="Times New Roman" w:cs="Times New Roman"/>
          <w:noProof/>
          <w:color w:val="000000"/>
          <w:kern w:val="0"/>
          <w:lang w:eastAsia="pl-PL"/>
        </w:rPr>
        <w:pict w14:anchorId="4A165E4A">
          <v:rect id="_x0000_i1045" alt="" style="width:417.75pt;height:.05pt;mso-width-percent:0;mso-height-percent:0;mso-width-percent:0;mso-height-percent:0" o:hrpct="921" o:hralign="center" o:hrstd="t" o:hr="t" fillcolor="#a0a0a0" stroked="f"/>
        </w:pict>
      </w:r>
    </w:p>
    <w:p w14:paraId="7F18D2A1" w14:textId="129F4DC4" w:rsidR="00D80BBE" w:rsidRPr="00D80BBE" w:rsidRDefault="00D80BBE" w:rsidP="00D80BB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Wybierz jeden cytat św. Jana Pawła II użyty w filmie i wyjaśnij, co on dla Ciebie oznacza.</w:t>
      </w: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Cytat: 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_____________</w:t>
      </w: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_________________________________</w:t>
      </w: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Wyjaśnienie: 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__________________________________________________________________________________________________________________________________________________________________</w:t>
      </w: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</w:r>
    </w:p>
    <w:p w14:paraId="5005485A" w14:textId="77777777" w:rsidR="00D80BBE" w:rsidRPr="00D80BBE" w:rsidRDefault="00D80BBE" w:rsidP="00D80BB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Jakie wartości bohaterowie filmu odkrywają w trakcie spływu?</w:t>
      </w:r>
    </w:p>
    <w:p w14:paraId="75B57E02" w14:textId="77777777" w:rsidR="00D80BBE" w:rsidRDefault="0031270A" w:rsidP="00D80BBE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1270A">
        <w:rPr>
          <w:rFonts w:ascii="Times New Roman" w:eastAsia="Times New Roman" w:hAnsi="Times New Roman" w:cs="Times New Roman"/>
          <w:noProof/>
          <w:color w:val="000000"/>
          <w:kern w:val="0"/>
          <w:lang w:eastAsia="pl-PL"/>
        </w:rPr>
        <w:pict w14:anchorId="572C2555">
          <v:rect id="_x0000_i1044" alt="" style="width:417.75pt;height:.05pt;mso-width-percent:0;mso-height-percent:0;mso-width-percent:0;mso-height-percent:0" o:hrpct="921" o:hralign="center" o:hrstd="t" o:hr="t" fillcolor="#a0a0a0" stroked="f"/>
        </w:pict>
      </w:r>
    </w:p>
    <w:p w14:paraId="6090E370" w14:textId="77777777" w:rsidR="00D80BBE" w:rsidRDefault="0031270A" w:rsidP="00D80BBE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1270A">
        <w:rPr>
          <w:rFonts w:ascii="Times New Roman" w:eastAsia="Times New Roman" w:hAnsi="Times New Roman" w:cs="Times New Roman"/>
          <w:noProof/>
          <w:color w:val="000000"/>
          <w:kern w:val="0"/>
          <w:lang w:eastAsia="pl-PL"/>
        </w:rPr>
        <w:pict w14:anchorId="31722704">
          <v:rect id="_x0000_i1043" alt="" style="width:417.75pt;height:.05pt;mso-width-percent:0;mso-height-percent:0;mso-width-percent:0;mso-height-percent:0" o:hrpct="921" o:hralign="center" o:hrstd="t" o:hr="t" fillcolor="#a0a0a0" stroked="f"/>
        </w:pict>
      </w:r>
    </w:p>
    <w:p w14:paraId="2C37FC56" w14:textId="77777777" w:rsidR="00D80BBE" w:rsidRDefault="0031270A" w:rsidP="00D80BBE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1270A">
        <w:rPr>
          <w:rFonts w:ascii="Times New Roman" w:eastAsia="Times New Roman" w:hAnsi="Times New Roman" w:cs="Times New Roman"/>
          <w:noProof/>
          <w:color w:val="000000"/>
          <w:kern w:val="0"/>
          <w:lang w:eastAsia="pl-PL"/>
        </w:rPr>
        <w:pict w14:anchorId="7AD83E70">
          <v:rect id="_x0000_i1042" alt="" style="width:417.75pt;height:.05pt;mso-width-percent:0;mso-height-percent:0;mso-width-percent:0;mso-height-percent:0" o:hrpct="921" o:hralign="center" o:hrstd="t" o:hr="t" fillcolor="#a0a0a0" stroked="f"/>
        </w:pict>
      </w:r>
    </w:p>
    <w:p w14:paraId="6FB57DD2" w14:textId="77777777" w:rsidR="00D80BBE" w:rsidRPr="00D80BBE" w:rsidRDefault="00D80BBE" w:rsidP="00D80BBE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EB00059" w14:textId="77777777" w:rsidR="00D80BBE" w:rsidRPr="00D80BBE" w:rsidRDefault="00D80BBE" w:rsidP="00D80BB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Co według Ciebie znaczy „zawierzyć swoje życie Bogu”?</w:t>
      </w:r>
    </w:p>
    <w:p w14:paraId="510A2648" w14:textId="77777777" w:rsidR="00D80BBE" w:rsidRPr="00D80BBE" w:rsidRDefault="0031270A" w:rsidP="00D80BBE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1270A">
        <w:rPr>
          <w:rFonts w:ascii="Times New Roman" w:eastAsia="Times New Roman" w:hAnsi="Times New Roman" w:cs="Times New Roman"/>
          <w:noProof/>
          <w:color w:val="000000"/>
          <w:kern w:val="0"/>
          <w:lang w:eastAsia="pl-PL"/>
        </w:rPr>
        <w:pict w14:anchorId="53A10FA9">
          <v:rect id="_x0000_i1041" alt="" style="width:417.75pt;height:.05pt;mso-width-percent:0;mso-height-percent:0;mso-width-percent:0;mso-height-percent:0" o:hrpct="921" o:hralign="center" o:hrstd="t" o:hr="t" fillcolor="#a0a0a0" stroked="f"/>
        </w:pict>
      </w:r>
    </w:p>
    <w:p w14:paraId="193CB4EE" w14:textId="77777777" w:rsidR="00D80BBE" w:rsidRPr="00D80BBE" w:rsidRDefault="0031270A" w:rsidP="00D80BBE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1270A">
        <w:rPr>
          <w:noProof/>
          <w:lang w:eastAsia="pl-PL"/>
        </w:rPr>
        <w:pict w14:anchorId="48F5D7AA">
          <v:rect id="_x0000_i1040" alt="" style="width:417.75pt;height:.05pt;mso-width-percent:0;mso-height-percent:0;mso-width-percent:0;mso-height-percent:0" o:hrpct="921" o:hralign="center" o:hrstd="t" o:hr="t" fillcolor="#a0a0a0" stroked="f"/>
        </w:pict>
      </w:r>
    </w:p>
    <w:p w14:paraId="3A4F93CF" w14:textId="77777777" w:rsidR="00D80BBE" w:rsidRPr="00D80BBE" w:rsidRDefault="0031270A" w:rsidP="00D80BBE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1270A">
        <w:rPr>
          <w:noProof/>
          <w:lang w:eastAsia="pl-PL"/>
        </w:rPr>
        <w:pict w14:anchorId="19E63781">
          <v:rect id="_x0000_i1039" alt="" style="width:417.75pt;height:.05pt;mso-width-percent:0;mso-height-percent:0;mso-width-percent:0;mso-height-percent:0" o:hrpct="921" o:hralign="center" o:hrstd="t" o:hr="t" fillcolor="#a0a0a0" stroked="f"/>
        </w:pict>
      </w:r>
    </w:p>
    <w:p w14:paraId="68BD4595" w14:textId="77777777" w:rsidR="00D80BBE" w:rsidRPr="00D80BBE" w:rsidRDefault="0031270A" w:rsidP="00D80BBE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1270A">
        <w:rPr>
          <w:noProof/>
          <w:lang w:eastAsia="pl-PL"/>
        </w:rPr>
        <w:pict w14:anchorId="402341E4">
          <v:rect id="_x0000_i1038" alt="" style="width:417.75pt;height:.05pt;mso-width-percent:0;mso-height-percent:0;mso-width-percent:0;mso-height-percent:0" o:hrpct="921" o:hralign="center" o:hrstd="t" o:hr="t" fillcolor="#a0a0a0" stroked="f"/>
        </w:pict>
      </w:r>
    </w:p>
    <w:p w14:paraId="0D6B6ABB" w14:textId="77777777" w:rsidR="00D80BBE" w:rsidRPr="00D80BBE" w:rsidRDefault="00D80BBE" w:rsidP="00D80BB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Narysuj lub opisz swój symbol nadziei.</w:t>
      </w:r>
    </w:p>
    <w:p w14:paraId="6F0A5810" w14:textId="77777777" w:rsidR="00D80BBE" w:rsidRDefault="00D80BBE" w:rsidP="00D80BBE">
      <w:pPr>
        <w:spacing w:before="100" w:beforeAutospacing="1" w:after="100" w:afterAutospacing="1" w:line="360" w:lineRule="auto"/>
        <w:outlineLvl w:val="2"/>
      </w:pPr>
    </w:p>
    <w:p w14:paraId="4E896F2D" w14:textId="04A5FDE8" w:rsidR="00D80BBE" w:rsidRPr="00D80BBE" w:rsidRDefault="00D80BBE" w:rsidP="00D80BB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lastRenderedPageBreak/>
        <w:t>Przewodnik metodyczny</w:t>
      </w:r>
    </w:p>
    <w:p w14:paraId="097AF11C" w14:textId="77777777" w:rsidR="00D80BBE" w:rsidRPr="00D80BBE" w:rsidRDefault="00D80BBE" w:rsidP="00D80B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Wskazówki dla katechety:</w:t>
      </w:r>
    </w:p>
    <w:p w14:paraId="4C8077E4" w14:textId="77777777" w:rsidR="00D80BBE" w:rsidRPr="00D80BBE" w:rsidRDefault="00D80BBE" w:rsidP="00D80BB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Przygotowanie:</w:t>
      </w:r>
    </w:p>
    <w:p w14:paraId="778452EC" w14:textId="77777777" w:rsidR="00D80BBE" w:rsidRPr="00D80BBE" w:rsidRDefault="00D80BBE" w:rsidP="00D80BBE">
      <w:pPr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Obejrzyj film przed lekcją, aby przygotować pytania dostosowane do grupy.</w:t>
      </w:r>
    </w:p>
    <w:p w14:paraId="2A6E138F" w14:textId="77777777" w:rsidR="00D80BBE" w:rsidRPr="00D80BBE" w:rsidRDefault="00D80BBE" w:rsidP="00D80BBE">
      <w:pPr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Wybierz cytaty św. Jana Pawła II, które najlepiej pasują do omawianych zagadnień.</w:t>
      </w:r>
    </w:p>
    <w:p w14:paraId="5BF1171C" w14:textId="77777777" w:rsidR="00D80BBE" w:rsidRPr="00D80BBE" w:rsidRDefault="00D80BBE" w:rsidP="00D80BB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Prowadzenie lekcji:</w:t>
      </w:r>
    </w:p>
    <w:p w14:paraId="4B1075EC" w14:textId="77777777" w:rsidR="00D80BBE" w:rsidRPr="00D80BBE" w:rsidRDefault="00D80BBE" w:rsidP="00D80BBE">
      <w:pPr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Zadbaj o atmosferę otwartości, zachęcaj uczniów do dzielenia się swoimi refleksjami.</w:t>
      </w:r>
    </w:p>
    <w:p w14:paraId="5188B606" w14:textId="77777777" w:rsidR="00D80BBE" w:rsidRPr="00D80BBE" w:rsidRDefault="00D80BBE" w:rsidP="00D80BBE">
      <w:pPr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Podkreślaj aktualność nauczania Jana Pawła II w kontekście współczesnych wyzwań młodych ludzi.</w:t>
      </w:r>
    </w:p>
    <w:p w14:paraId="04BBF57A" w14:textId="77777777" w:rsidR="00D80BBE" w:rsidRPr="00D80BBE" w:rsidRDefault="00D80BBE" w:rsidP="00D80BB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Inspiracje do pogłębienia:</w:t>
      </w:r>
    </w:p>
    <w:p w14:paraId="39C4EF03" w14:textId="77777777" w:rsidR="00D80BBE" w:rsidRPr="00D80BBE" w:rsidRDefault="00D80BBE" w:rsidP="00D80BBE">
      <w:pPr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Powiąż treści filmu z fragmentami Ewangelii, np. przypowieścią o miłosiernym Samarytaninie.</w:t>
      </w:r>
    </w:p>
    <w:p w14:paraId="53120794" w14:textId="7E79A07F" w:rsidR="00D80BBE" w:rsidRDefault="00D80BBE" w:rsidP="00D80BBE">
      <w:pPr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Zachęć uczniów do refleksji nad tym, jak wprowadzić zawierzenie i nadzieję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</w: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swoje życie.</w:t>
      </w:r>
    </w:p>
    <w:p w14:paraId="2DAA54F7" w14:textId="77777777" w:rsidR="00D80BBE" w:rsidRPr="00D80BBE" w:rsidRDefault="00D80BBE" w:rsidP="00D80BBE">
      <w:pPr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C8B823F" w14:textId="77777777" w:rsidR="00D80BBE" w:rsidRPr="00D80BBE" w:rsidRDefault="00D80BBE" w:rsidP="00D80BB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Materiały do dyskusji</w:t>
      </w:r>
    </w:p>
    <w:p w14:paraId="0F10A480" w14:textId="77777777" w:rsidR="00D80BBE" w:rsidRPr="00D80BBE" w:rsidRDefault="00D80BBE" w:rsidP="00D80B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Pytania do rozmowy:</w:t>
      </w:r>
    </w:p>
    <w:p w14:paraId="0C836E7D" w14:textId="77777777" w:rsidR="00D80BBE" w:rsidRPr="00D80BBE" w:rsidRDefault="00D80BBE" w:rsidP="00D80BB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Jak bohaterowie filmu odnaleźli nadzieję w trudnych momentach?</w:t>
      </w:r>
    </w:p>
    <w:p w14:paraId="2932566D" w14:textId="77777777" w:rsidR="00D80BBE" w:rsidRPr="00D80BBE" w:rsidRDefault="00D80BBE" w:rsidP="00D80BB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Co według Was oznacza „zawierzenie swojego życia Bogu”? Czy to łatwe w dzisiejszym świecie?</w:t>
      </w:r>
    </w:p>
    <w:p w14:paraId="0B2A631A" w14:textId="77777777" w:rsidR="00D80BBE" w:rsidRPr="00D80BBE" w:rsidRDefault="00D80BBE" w:rsidP="00D80BB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Jak Eucharystia była przedstawiona w filmie jako źródło siły?</w:t>
      </w:r>
    </w:p>
    <w:p w14:paraId="74288534" w14:textId="77777777" w:rsidR="00D80BBE" w:rsidRPr="00D80BBE" w:rsidRDefault="00D80BBE" w:rsidP="00D80BB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Czy macie swoje symbole nadziei, które pomagają Wam w trudnych chwilach?</w:t>
      </w:r>
    </w:p>
    <w:p w14:paraId="518B14E6" w14:textId="77777777" w:rsidR="00D80BBE" w:rsidRPr="00D80BBE" w:rsidRDefault="00D80BBE" w:rsidP="00D80BB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Jak możemy inspirować innych do odkrywania wiary w codziennym życiu?</w:t>
      </w:r>
    </w:p>
    <w:p w14:paraId="5FADA2E1" w14:textId="77777777" w:rsidR="00D80BBE" w:rsidRPr="00D80BBE" w:rsidRDefault="00D80BBE" w:rsidP="00D80B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Zadanie grupowe:</w:t>
      </w:r>
    </w:p>
    <w:p w14:paraId="580E0A21" w14:textId="77777777" w:rsidR="00D80BBE" w:rsidRDefault="00D80BBE" w:rsidP="00D80BB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Zastanówcie się, co moglibyście zawierzyć Bogu w Waszym życiu. Podzielcie się tym w grupie.</w:t>
      </w:r>
    </w:p>
    <w:p w14:paraId="5B67848C" w14:textId="6F743479" w:rsidR="00D80BBE" w:rsidRDefault="00D80BBE" w:rsidP="00D80BBE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lastRenderedPageBreak/>
        <w:t>Quiz wiedzy o św. Janie Pawle II</w:t>
      </w:r>
    </w:p>
    <w:p w14:paraId="7BDCBBBD" w14:textId="77777777" w:rsidR="00D80BBE" w:rsidRPr="00D80BBE" w:rsidRDefault="00D80BBE" w:rsidP="00D80BBE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D54E15A" w14:textId="77777777" w:rsidR="00D80BBE" w:rsidRPr="00D80BBE" w:rsidRDefault="00D80BBE" w:rsidP="00D80BB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W którym roku Karol Wojtyła został wybrany na papieża?</w:t>
      </w: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a) 1976</w:t>
      </w: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b) 1978</w:t>
      </w: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c) 1980</w:t>
      </w:r>
    </w:p>
    <w:p w14:paraId="2C560227" w14:textId="77777777" w:rsidR="00D80BBE" w:rsidRPr="00D80BBE" w:rsidRDefault="00D80BBE" w:rsidP="00D80BB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Gdzie odbyło się spotkanie św. Jana Pawła II z młodzieżą w 1987 roku?</w:t>
      </w: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a) Westerplatte</w:t>
      </w: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b) Ełk</w:t>
      </w: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c) Kraków</w:t>
      </w:r>
    </w:p>
    <w:p w14:paraId="7A9D5E71" w14:textId="77777777" w:rsidR="00D80BBE" w:rsidRPr="00D80BBE" w:rsidRDefault="00D80BBE" w:rsidP="00D80BB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Jakie słowa często powtarzał Jan Paweł II w swoich homiliach?</w:t>
      </w: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a) „Nie lękajcie się.”</w:t>
      </w: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b) „Żyjcie chwilą.”</w:t>
      </w: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c) „Bądźcie jak dzieci.”</w:t>
      </w:r>
    </w:p>
    <w:p w14:paraId="023D11CF" w14:textId="77777777" w:rsidR="00D80BBE" w:rsidRPr="00D80BBE" w:rsidRDefault="00D80BBE" w:rsidP="00D80BB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W którym mieście Jan Paweł II odprawił mszę podczas 6. pielgrzymki do Polski?</w:t>
      </w: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a) Zakopane</w:t>
      </w: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b) Ełk</w:t>
      </w: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c) Gdańsk</w:t>
      </w:r>
    </w:p>
    <w:p w14:paraId="7BE0F64E" w14:textId="77777777" w:rsidR="00D80BBE" w:rsidRPr="00D80BBE" w:rsidRDefault="00D80BBE" w:rsidP="00D80BB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Co według św. Jana Pawła II „wyróżnia chrześcijanina”?</w:t>
      </w: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a) Radość</w:t>
      </w: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b) Nadzieja</w:t>
      </w: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c) Miłosierdzie</w:t>
      </w:r>
    </w:p>
    <w:p w14:paraId="005612D1" w14:textId="77777777" w:rsidR="00D80BBE" w:rsidRPr="00D80BBE" w:rsidRDefault="00D80BBE" w:rsidP="00D80B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Odpowiedzi:</w:t>
      </w:r>
    </w:p>
    <w:p w14:paraId="011C855E" w14:textId="77777777" w:rsidR="00D80BBE" w:rsidRPr="00D80BBE" w:rsidRDefault="00D80BBE" w:rsidP="00D80BBE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b) 1978</w:t>
      </w:r>
    </w:p>
    <w:p w14:paraId="3E35056C" w14:textId="77777777" w:rsidR="00D80BBE" w:rsidRPr="00D80BBE" w:rsidRDefault="00D80BBE" w:rsidP="00D80BBE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a) Westerplatte</w:t>
      </w:r>
    </w:p>
    <w:p w14:paraId="131DD0C6" w14:textId="77777777" w:rsidR="00D80BBE" w:rsidRPr="00D80BBE" w:rsidRDefault="00D80BBE" w:rsidP="00D80BBE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a) „Nie lękajcie się.”</w:t>
      </w:r>
    </w:p>
    <w:p w14:paraId="79DEEE21" w14:textId="77777777" w:rsidR="00D80BBE" w:rsidRPr="00D80BBE" w:rsidRDefault="00D80BBE" w:rsidP="00D80BBE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b) Ełk</w:t>
      </w:r>
    </w:p>
    <w:p w14:paraId="78625CA6" w14:textId="77777777" w:rsidR="00D80BBE" w:rsidRPr="00D80BBE" w:rsidRDefault="00D80BBE" w:rsidP="00D80BBE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b) Nadzieja</w:t>
      </w:r>
    </w:p>
    <w:p w14:paraId="18010D47" w14:textId="77777777" w:rsidR="00D80BBE" w:rsidRDefault="00D80BBE" w:rsidP="00D80BBE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2C68AE6" w14:textId="77777777" w:rsidR="00D80BBE" w:rsidRPr="00D80BBE" w:rsidRDefault="00D80BBE" w:rsidP="00D80BB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lastRenderedPageBreak/>
        <w:t>Ankieta po projekcji filmu „Spływ Zawierzenia”</w:t>
      </w:r>
    </w:p>
    <w:p w14:paraId="5BD3337D" w14:textId="77777777" w:rsidR="00D80BBE" w:rsidRDefault="00D80BBE" w:rsidP="00D80B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Drodzy Uczniowie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,</w:t>
      </w:r>
    </w:p>
    <w:p w14:paraId="25CB6994" w14:textId="525F422F" w:rsidR="00D80BBE" w:rsidRPr="00D80BBE" w:rsidRDefault="00D80BBE" w:rsidP="00D80B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Prosimy Was o wypełnienie ankiety dotyczącej filmu „Spływ Zawierzenia”. Wasze odpowiedzi pomogą nam lepiej zrozumieć, jak odebraliście przesłanie filmu i jak możemy rozwijać podobne projekty w przyszłości. Ankieta jest anonimowa.</w:t>
      </w:r>
    </w:p>
    <w:p w14:paraId="079E2C4F" w14:textId="77777777" w:rsidR="00D80BBE" w:rsidRPr="00D80BBE" w:rsidRDefault="0031270A" w:rsidP="00D80BBE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1270A">
        <w:rPr>
          <w:rFonts w:ascii="Times New Roman" w:eastAsia="Times New Roman" w:hAnsi="Times New Roman" w:cs="Times New Roman"/>
          <w:noProof/>
          <w:kern w:val="0"/>
          <w:lang w:eastAsia="pl-PL"/>
        </w:rPr>
        <w:pict w14:anchorId="4C03C543">
          <v:rect id="_x0000_i1037" alt="" style="width:453.6pt;height:.05pt;mso-width-percent:0;mso-height-percent:0;mso-width-percent:0;mso-height-percent:0" o:hralign="center" o:hrstd="t" o:hr="t" fillcolor="#a0a0a0" stroked="f"/>
        </w:pict>
      </w:r>
    </w:p>
    <w:p w14:paraId="5A16887F" w14:textId="77777777" w:rsidR="00D80BBE" w:rsidRPr="00D80BBE" w:rsidRDefault="00D80BBE" w:rsidP="00D80B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1. Jak oceniasz film pod względem przekazu?</w:t>
      </w: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(otocz kółkiem jedną odpowiedź)</w:t>
      </w:r>
    </w:p>
    <w:p w14:paraId="2D7F5A03" w14:textId="77777777" w:rsidR="00D80BBE" w:rsidRPr="00D80BBE" w:rsidRDefault="00D80BBE" w:rsidP="00D80BBE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Bardzo dobry</w:t>
      </w:r>
    </w:p>
    <w:p w14:paraId="09ACF1D2" w14:textId="77777777" w:rsidR="00D80BBE" w:rsidRPr="00D80BBE" w:rsidRDefault="00D80BBE" w:rsidP="00D80BBE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Dobry</w:t>
      </w:r>
    </w:p>
    <w:p w14:paraId="4AC5B8C4" w14:textId="77777777" w:rsidR="00D80BBE" w:rsidRPr="00D80BBE" w:rsidRDefault="00D80BBE" w:rsidP="00D80BBE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Przeciętny</w:t>
      </w:r>
    </w:p>
    <w:p w14:paraId="1E4E08E1" w14:textId="77777777" w:rsidR="00D80BBE" w:rsidRPr="00D80BBE" w:rsidRDefault="00D80BBE" w:rsidP="00D80BBE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Słaby</w:t>
      </w:r>
    </w:p>
    <w:p w14:paraId="32B752C4" w14:textId="77777777" w:rsidR="00D80BBE" w:rsidRPr="00D80BBE" w:rsidRDefault="00D80BBE" w:rsidP="00D80B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2. Który wątek filmu najbardziej Cię poruszył?</w:t>
      </w: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(otocz kółkiem jedną odpowiedź)</w:t>
      </w:r>
    </w:p>
    <w:p w14:paraId="3DEEF76E" w14:textId="77777777" w:rsidR="00D80BBE" w:rsidRPr="00D80BBE" w:rsidRDefault="00D80BBE" w:rsidP="00D80BBE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Znalezienie zdjęć Karola Wojtyły</w:t>
      </w:r>
    </w:p>
    <w:p w14:paraId="139702B7" w14:textId="77777777" w:rsidR="00D80BBE" w:rsidRPr="00D80BBE" w:rsidRDefault="00D80BBE" w:rsidP="00D80BBE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Rozmowy o nadziei i zawierzeniu</w:t>
      </w:r>
    </w:p>
    <w:p w14:paraId="234FF276" w14:textId="77777777" w:rsidR="00D80BBE" w:rsidRPr="00D80BBE" w:rsidRDefault="00D80BBE" w:rsidP="00D80BBE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Relacje między bohaterami filmu</w:t>
      </w:r>
    </w:p>
    <w:p w14:paraId="4D155363" w14:textId="77777777" w:rsidR="00D80BBE" w:rsidRPr="00D80BBE" w:rsidRDefault="00D80BBE" w:rsidP="00D80BBE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Inny (jaki?): _____________________________________________</w:t>
      </w:r>
    </w:p>
    <w:p w14:paraId="462CD17C" w14:textId="77777777" w:rsidR="00D80BBE" w:rsidRPr="00D80BBE" w:rsidRDefault="00D80BBE" w:rsidP="00D80B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3. Czy film pomógł Ci lepiej zrozumieć nauczanie św. Jana Pawła II?</w:t>
      </w:r>
    </w:p>
    <w:p w14:paraId="406D57B1" w14:textId="77777777" w:rsidR="00D80BBE" w:rsidRPr="00D80BBE" w:rsidRDefault="00D80BBE" w:rsidP="00D80BBE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Tak</w:t>
      </w:r>
    </w:p>
    <w:p w14:paraId="3DC9EC61" w14:textId="77777777" w:rsidR="00D80BBE" w:rsidRPr="00D80BBE" w:rsidRDefault="00D80BBE" w:rsidP="00D80BBE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Nie</w:t>
      </w:r>
    </w:p>
    <w:p w14:paraId="067E1F3B" w14:textId="77777777" w:rsidR="00D80BBE" w:rsidRPr="00D80BBE" w:rsidRDefault="00D80BBE" w:rsidP="00D80BBE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Trudno powiedzieć</w:t>
      </w:r>
    </w:p>
    <w:p w14:paraId="2F80D3AE" w14:textId="77777777" w:rsidR="00D80BBE" w:rsidRPr="00D80BBE" w:rsidRDefault="00D80BBE" w:rsidP="00D80B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4. Czy po obejrzeniu filmu czujesz, że nadzieja jest ważnym elementem w Twoim życiu?</w:t>
      </w:r>
    </w:p>
    <w:p w14:paraId="7C458B5B" w14:textId="77777777" w:rsidR="00D80BBE" w:rsidRPr="00D80BBE" w:rsidRDefault="00D80BBE" w:rsidP="00D80BBE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Tak</w:t>
      </w:r>
    </w:p>
    <w:p w14:paraId="13001766" w14:textId="77777777" w:rsidR="00D80BBE" w:rsidRPr="00D80BBE" w:rsidRDefault="00D80BBE" w:rsidP="00D80BBE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Nie</w:t>
      </w:r>
    </w:p>
    <w:p w14:paraId="058E68C5" w14:textId="77777777" w:rsidR="00D80BBE" w:rsidRPr="00D80BBE" w:rsidRDefault="00D80BBE" w:rsidP="00D80BBE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Trudno powiedzieć</w:t>
      </w:r>
    </w:p>
    <w:p w14:paraId="4355F055" w14:textId="77777777" w:rsidR="00D80BBE" w:rsidRPr="00D80BBE" w:rsidRDefault="00D80BBE" w:rsidP="00D80B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lastRenderedPageBreak/>
        <w:t>5. Jakie wartości przekazane w filmie najbardziej zapamiętasz?</w:t>
      </w:r>
    </w:p>
    <w:p w14:paraId="52F1D182" w14:textId="77777777" w:rsidR="00D80BBE" w:rsidRPr="00D80BBE" w:rsidRDefault="0031270A" w:rsidP="00D80BBE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1270A">
        <w:rPr>
          <w:rFonts w:ascii="Times New Roman" w:eastAsia="Times New Roman" w:hAnsi="Times New Roman" w:cs="Times New Roman"/>
          <w:noProof/>
          <w:color w:val="000000"/>
          <w:kern w:val="0"/>
          <w:lang w:eastAsia="pl-PL"/>
        </w:rPr>
        <w:pict w14:anchorId="47B38404">
          <v:rect id="_x0000_i1036" alt="" style="width:417.75pt;height:.05pt;mso-width-percent:0;mso-height-percent:0;mso-width-percent:0;mso-height-percent:0" o:hrpct="921" o:hralign="center" o:hrstd="t" o:hr="t" fillcolor="#a0a0a0" stroked="f"/>
        </w:pict>
      </w:r>
    </w:p>
    <w:p w14:paraId="21FF3FE5" w14:textId="77777777" w:rsidR="00D80BBE" w:rsidRPr="00D80BBE" w:rsidRDefault="0031270A" w:rsidP="00D80BBE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1270A">
        <w:rPr>
          <w:rFonts w:ascii="Times New Roman" w:eastAsia="Times New Roman" w:hAnsi="Times New Roman" w:cs="Times New Roman"/>
          <w:noProof/>
          <w:color w:val="000000"/>
          <w:kern w:val="0"/>
          <w:lang w:eastAsia="pl-PL"/>
        </w:rPr>
        <w:pict w14:anchorId="4CDC5DC7">
          <v:rect id="_x0000_i1035" alt="" style="width:417.75pt;height:.05pt;mso-width-percent:0;mso-height-percent:0;mso-width-percent:0;mso-height-percent:0" o:hrpct="921" o:hralign="center" o:hrstd="t" o:hr="t" fillcolor="#a0a0a0" stroked="f"/>
        </w:pict>
      </w:r>
    </w:p>
    <w:p w14:paraId="5842FB99" w14:textId="77777777" w:rsidR="00D80BBE" w:rsidRPr="00D80BBE" w:rsidRDefault="00D80BBE" w:rsidP="00D80B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6. Która postać z filmu wywarła na Tobie największe wrażenie i dlaczego?</w:t>
      </w:r>
    </w:p>
    <w:p w14:paraId="1CBAFA65" w14:textId="77777777" w:rsidR="00D80BBE" w:rsidRPr="00D80BBE" w:rsidRDefault="0031270A" w:rsidP="00D80BBE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1270A">
        <w:rPr>
          <w:rFonts w:ascii="Times New Roman" w:eastAsia="Times New Roman" w:hAnsi="Times New Roman" w:cs="Times New Roman"/>
          <w:noProof/>
          <w:color w:val="000000"/>
          <w:kern w:val="0"/>
          <w:lang w:eastAsia="pl-PL"/>
        </w:rPr>
        <w:pict w14:anchorId="3D066A58">
          <v:rect id="_x0000_i1034" alt="" style="width:417.75pt;height:.05pt;mso-width-percent:0;mso-height-percent:0;mso-width-percent:0;mso-height-percent:0" o:hrpct="921" o:hralign="center" o:hrstd="t" o:hr="t" fillcolor="#a0a0a0" stroked="f"/>
        </w:pict>
      </w:r>
    </w:p>
    <w:p w14:paraId="4C24B80D" w14:textId="77777777" w:rsidR="00D80BBE" w:rsidRPr="00D80BBE" w:rsidRDefault="0031270A" w:rsidP="00D80BBE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1270A">
        <w:rPr>
          <w:rFonts w:ascii="Times New Roman" w:eastAsia="Times New Roman" w:hAnsi="Times New Roman" w:cs="Times New Roman"/>
          <w:noProof/>
          <w:color w:val="000000"/>
          <w:kern w:val="0"/>
          <w:lang w:eastAsia="pl-PL"/>
        </w:rPr>
        <w:pict w14:anchorId="3A2A7DA6">
          <v:rect id="_x0000_i1033" alt="" style="width:417.75pt;height:.05pt;mso-width-percent:0;mso-height-percent:0;mso-width-percent:0;mso-height-percent:0" o:hrpct="921" o:hralign="center" o:hrstd="t" o:hr="t" fillcolor="#a0a0a0" stroked="f"/>
        </w:pict>
      </w:r>
    </w:p>
    <w:p w14:paraId="37B5AFE0" w14:textId="77777777" w:rsidR="00D80BBE" w:rsidRPr="00D80BBE" w:rsidRDefault="00D80BBE" w:rsidP="00D80B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7. Jak oceniasz sposób, w jaki film ukazał relacje między młodymi ludźmi?</w:t>
      </w: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(otocz kółkiem jedną odpowiedź)</w:t>
      </w:r>
    </w:p>
    <w:p w14:paraId="50290675" w14:textId="77777777" w:rsidR="00D80BBE" w:rsidRPr="00D80BBE" w:rsidRDefault="00D80BBE" w:rsidP="00D80BBE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Bardzo realistycznie</w:t>
      </w:r>
    </w:p>
    <w:p w14:paraId="50E9876D" w14:textId="77777777" w:rsidR="00D80BBE" w:rsidRPr="00D80BBE" w:rsidRDefault="00D80BBE" w:rsidP="00D80BBE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miarę realistycznie</w:t>
      </w:r>
    </w:p>
    <w:p w14:paraId="29FD4108" w14:textId="77777777" w:rsidR="00D80BBE" w:rsidRPr="00D80BBE" w:rsidRDefault="00D80BBE" w:rsidP="00D80BBE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Mało realistycznie</w:t>
      </w:r>
    </w:p>
    <w:p w14:paraId="73B4A0FA" w14:textId="77777777" w:rsidR="00D80BBE" w:rsidRPr="00D80BBE" w:rsidRDefault="00D80BBE" w:rsidP="00D80B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8. Co sądzisz o wykorzystaniu cytatów św. Jana Pawła II w filmie?</w:t>
      </w:r>
    </w:p>
    <w:p w14:paraId="73908530" w14:textId="77777777" w:rsidR="00D80BBE" w:rsidRPr="00D80BBE" w:rsidRDefault="00D80BBE" w:rsidP="00D80BBE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Bardzo trafne</w:t>
      </w:r>
    </w:p>
    <w:p w14:paraId="0A5271B6" w14:textId="77777777" w:rsidR="00D80BBE" w:rsidRPr="00D80BBE" w:rsidRDefault="00D80BBE" w:rsidP="00D80BBE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Raczej trafne</w:t>
      </w:r>
    </w:p>
    <w:p w14:paraId="17E0FC8E" w14:textId="77777777" w:rsidR="00D80BBE" w:rsidRPr="00D80BBE" w:rsidRDefault="00D80BBE" w:rsidP="00D80BBE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Nie trafne</w:t>
      </w:r>
    </w:p>
    <w:p w14:paraId="2D459839" w14:textId="77777777" w:rsidR="00D80BBE" w:rsidRPr="00D80BBE" w:rsidRDefault="00D80BBE" w:rsidP="00D80BBE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Trudno powiedzieć</w:t>
      </w:r>
    </w:p>
    <w:p w14:paraId="61ED84DE" w14:textId="77777777" w:rsidR="00D80BBE" w:rsidRPr="00D80BBE" w:rsidRDefault="00D80BBE" w:rsidP="00D80B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9. Czy film zainspirował Cię do głębszej refleksji nad swoją wiarą?</w:t>
      </w:r>
    </w:p>
    <w:p w14:paraId="700F2165" w14:textId="77777777" w:rsidR="00D80BBE" w:rsidRPr="00D80BBE" w:rsidRDefault="00D80BBE" w:rsidP="00D80BBE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Tak</w:t>
      </w:r>
    </w:p>
    <w:p w14:paraId="0F811D59" w14:textId="77777777" w:rsidR="00D80BBE" w:rsidRPr="00D80BBE" w:rsidRDefault="00D80BBE" w:rsidP="00D80BBE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Nie</w:t>
      </w:r>
    </w:p>
    <w:p w14:paraId="674FAA55" w14:textId="77777777" w:rsidR="00D80BBE" w:rsidRPr="00D80BBE" w:rsidRDefault="00D80BBE" w:rsidP="00D80BBE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Trudno powiedzieć</w:t>
      </w:r>
    </w:p>
    <w:p w14:paraId="76467842" w14:textId="77777777" w:rsidR="00D80BBE" w:rsidRPr="00D80BBE" w:rsidRDefault="00D80BBE" w:rsidP="00D80B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10. Czy chciałbyś/chciałabyś uczestniczyć w podobnych projektach edukacyjnych lub filmowych?</w:t>
      </w:r>
    </w:p>
    <w:p w14:paraId="08808613" w14:textId="77777777" w:rsidR="00D80BBE" w:rsidRPr="00D80BBE" w:rsidRDefault="00D80BBE" w:rsidP="00D80BBE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Tak</w:t>
      </w:r>
    </w:p>
    <w:p w14:paraId="45A43163" w14:textId="77777777" w:rsidR="00D80BBE" w:rsidRPr="00D80BBE" w:rsidRDefault="00D80BBE" w:rsidP="00D80BBE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Nie</w:t>
      </w:r>
    </w:p>
    <w:p w14:paraId="47077C6E" w14:textId="77777777" w:rsidR="00D80BBE" w:rsidRPr="00D80BBE" w:rsidRDefault="00D80BBE" w:rsidP="00D80BBE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Trudno powiedzieć</w:t>
      </w:r>
    </w:p>
    <w:p w14:paraId="053D5D29" w14:textId="77777777" w:rsidR="00D80BBE" w:rsidRPr="00D80BBE" w:rsidRDefault="0031270A" w:rsidP="00D80BBE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1270A">
        <w:rPr>
          <w:rFonts w:ascii="Times New Roman" w:eastAsia="Times New Roman" w:hAnsi="Times New Roman" w:cs="Times New Roman"/>
          <w:noProof/>
          <w:kern w:val="0"/>
          <w:lang w:eastAsia="pl-PL"/>
        </w:rPr>
        <w:pict w14:anchorId="0B230E51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1E2B8F2A" w14:textId="77777777" w:rsidR="00D80BBE" w:rsidRPr="00D80BBE" w:rsidRDefault="00D80BBE" w:rsidP="00D80BBE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lastRenderedPageBreak/>
        <w:t>Pytania otwarte:</w:t>
      </w:r>
    </w:p>
    <w:p w14:paraId="08200A9D" w14:textId="77777777" w:rsidR="00D80BBE" w:rsidRPr="00D80BBE" w:rsidRDefault="00D80BBE" w:rsidP="00D80B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11. Jakie refleksje lub emocje wywołał w Tobie film?</w:t>
      </w:r>
    </w:p>
    <w:p w14:paraId="5043E008" w14:textId="77777777" w:rsidR="00D80BBE" w:rsidRPr="00D80BBE" w:rsidRDefault="0031270A" w:rsidP="00D80BBE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1270A">
        <w:rPr>
          <w:rFonts w:ascii="Times New Roman" w:eastAsia="Times New Roman" w:hAnsi="Times New Roman" w:cs="Times New Roman"/>
          <w:noProof/>
          <w:color w:val="000000"/>
          <w:kern w:val="0"/>
          <w:lang w:eastAsia="pl-PL"/>
        </w:rPr>
        <w:pict w14:anchorId="5AE8F811">
          <v:rect id="_x0000_i1031" alt="" style="width:417.75pt;height:.05pt;mso-width-percent:0;mso-height-percent:0;mso-width-percent:0;mso-height-percent:0" o:hrpct="921" o:hralign="center" o:hrstd="t" o:hr="t" fillcolor="#a0a0a0" stroked="f"/>
        </w:pict>
      </w:r>
    </w:p>
    <w:p w14:paraId="56F6792F" w14:textId="77777777" w:rsidR="00D80BBE" w:rsidRPr="00D80BBE" w:rsidRDefault="0031270A" w:rsidP="00D80BBE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1270A">
        <w:rPr>
          <w:rFonts w:ascii="Times New Roman" w:eastAsia="Times New Roman" w:hAnsi="Times New Roman" w:cs="Times New Roman"/>
          <w:noProof/>
          <w:color w:val="000000"/>
          <w:kern w:val="0"/>
          <w:lang w:eastAsia="pl-PL"/>
        </w:rPr>
        <w:pict w14:anchorId="36817852">
          <v:rect id="_x0000_i1030" alt="" style="width:417.75pt;height:.05pt;mso-width-percent:0;mso-height-percent:0;mso-width-percent:0;mso-height-percent:0" o:hrpct="921" o:hralign="center" o:hrstd="t" o:hr="t" fillcolor="#a0a0a0" stroked="f"/>
        </w:pict>
      </w:r>
    </w:p>
    <w:p w14:paraId="4893D797" w14:textId="77777777" w:rsidR="00D80BBE" w:rsidRPr="00D80BBE" w:rsidRDefault="00D80BBE" w:rsidP="00D80B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12. Co Twoim zdaniem można by poprawić w filmie, aby jeszcze lepiej dotarł do młodych ludzi?</w:t>
      </w:r>
    </w:p>
    <w:p w14:paraId="6AC29BB0" w14:textId="77777777" w:rsidR="00D80BBE" w:rsidRPr="00D80BBE" w:rsidRDefault="0031270A" w:rsidP="00D80BBE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1270A">
        <w:rPr>
          <w:rFonts w:ascii="Times New Roman" w:eastAsia="Times New Roman" w:hAnsi="Times New Roman" w:cs="Times New Roman"/>
          <w:noProof/>
          <w:color w:val="000000"/>
          <w:kern w:val="0"/>
          <w:lang w:eastAsia="pl-PL"/>
        </w:rPr>
        <w:pict w14:anchorId="1FF1BAF5">
          <v:rect id="_x0000_i1029" alt="" style="width:417.75pt;height:.05pt;mso-width-percent:0;mso-height-percent:0;mso-width-percent:0;mso-height-percent:0" o:hrpct="921" o:hralign="center" o:hrstd="t" o:hr="t" fillcolor="#a0a0a0" stroked="f"/>
        </w:pict>
      </w:r>
    </w:p>
    <w:p w14:paraId="46DB94FD" w14:textId="77777777" w:rsidR="00D80BBE" w:rsidRPr="00D80BBE" w:rsidRDefault="0031270A" w:rsidP="00D80BBE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1270A">
        <w:rPr>
          <w:rFonts w:ascii="Times New Roman" w:eastAsia="Times New Roman" w:hAnsi="Times New Roman" w:cs="Times New Roman"/>
          <w:noProof/>
          <w:color w:val="000000"/>
          <w:kern w:val="0"/>
          <w:lang w:eastAsia="pl-PL"/>
        </w:rPr>
        <w:pict w14:anchorId="179E0254">
          <v:rect id="_x0000_i1028" alt="" style="width:417.75pt;height:.05pt;mso-width-percent:0;mso-height-percent:0;mso-width-percent:0;mso-height-percent:0" o:hrpct="921" o:hralign="center" o:hrstd="t" o:hr="t" fillcolor="#a0a0a0" stroked="f"/>
        </w:pict>
      </w:r>
    </w:p>
    <w:p w14:paraId="70EF96E2" w14:textId="77777777" w:rsidR="00D80BBE" w:rsidRPr="00D80BBE" w:rsidRDefault="00D80BBE" w:rsidP="00D80B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13. Jaką rolę w Twoim życiu odgrywa nadzieja?</w:t>
      </w:r>
    </w:p>
    <w:p w14:paraId="327C484D" w14:textId="77777777" w:rsidR="00D80BBE" w:rsidRPr="00D80BBE" w:rsidRDefault="0031270A" w:rsidP="00D80BBE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1270A">
        <w:rPr>
          <w:rFonts w:ascii="Times New Roman" w:eastAsia="Times New Roman" w:hAnsi="Times New Roman" w:cs="Times New Roman"/>
          <w:noProof/>
          <w:color w:val="000000"/>
          <w:kern w:val="0"/>
          <w:lang w:eastAsia="pl-PL"/>
        </w:rPr>
        <w:pict w14:anchorId="23CC0245">
          <v:rect id="_x0000_i1027" alt="" style="width:417.75pt;height:.05pt;mso-width-percent:0;mso-height-percent:0;mso-width-percent:0;mso-height-percent:0" o:hrpct="921" o:hralign="center" o:hrstd="t" o:hr="t" fillcolor="#a0a0a0" stroked="f"/>
        </w:pict>
      </w:r>
    </w:p>
    <w:p w14:paraId="64EE7089" w14:textId="77777777" w:rsidR="00D80BBE" w:rsidRPr="00D80BBE" w:rsidRDefault="0031270A" w:rsidP="00D80BBE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1270A">
        <w:rPr>
          <w:rFonts w:ascii="Times New Roman" w:eastAsia="Times New Roman" w:hAnsi="Times New Roman" w:cs="Times New Roman"/>
          <w:noProof/>
          <w:color w:val="000000"/>
          <w:kern w:val="0"/>
          <w:lang w:eastAsia="pl-PL"/>
        </w:rPr>
        <w:pict w14:anchorId="647FDBEB">
          <v:rect id="_x0000_i1026" alt="" style="width:417.75pt;height:.05pt;mso-width-percent:0;mso-height-percent:0;mso-width-percent:0;mso-height-percent:0" o:hrpct="921" o:hralign="center" o:hrstd="t" o:hr="t" fillcolor="#a0a0a0" stroked="f"/>
        </w:pict>
      </w:r>
    </w:p>
    <w:p w14:paraId="2A602B50" w14:textId="77777777" w:rsidR="00D80BBE" w:rsidRPr="00D80BBE" w:rsidRDefault="0031270A" w:rsidP="00D80BBE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1270A">
        <w:rPr>
          <w:rFonts w:ascii="Times New Roman" w:eastAsia="Times New Roman" w:hAnsi="Times New Roman" w:cs="Times New Roman"/>
          <w:noProof/>
          <w:kern w:val="0"/>
          <w:lang w:eastAsia="pl-PL"/>
        </w:rPr>
        <w:pict w14:anchorId="1824B1D2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66A52FC" w14:textId="77777777" w:rsidR="00D80BBE" w:rsidRPr="00D80BBE" w:rsidRDefault="00D80BBE" w:rsidP="00D80B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B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Dziękujemy za Twoje odpowiedzi!</w:t>
      </w:r>
      <w:r w:rsidRPr="00D80B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 xml:space="preserve">Twoja opinia jest dla nas bardzo ważna. </w:t>
      </w:r>
      <w:r w:rsidRPr="00D80BBE">
        <w:rPr>
          <w:rFonts w:ascii="Apple Color Emoji" w:eastAsia="Times New Roman" w:hAnsi="Apple Color Emoji" w:cs="Apple Color Emoji"/>
          <w:color w:val="000000"/>
          <w:kern w:val="0"/>
          <w:lang w:eastAsia="pl-PL"/>
          <w14:ligatures w14:val="none"/>
        </w:rPr>
        <w:t>😊</w:t>
      </w:r>
    </w:p>
    <w:p w14:paraId="6F708CE8" w14:textId="77777777" w:rsidR="00D80BBE" w:rsidRPr="00D80BBE" w:rsidRDefault="00D80BBE" w:rsidP="00D80BBE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sectPr w:rsidR="00D80BBE" w:rsidRPr="00D80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4D22"/>
    <w:multiLevelType w:val="multilevel"/>
    <w:tmpl w:val="BE24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53AF2"/>
    <w:multiLevelType w:val="multilevel"/>
    <w:tmpl w:val="3650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C06EA"/>
    <w:multiLevelType w:val="multilevel"/>
    <w:tmpl w:val="F3A0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03C59"/>
    <w:multiLevelType w:val="multilevel"/>
    <w:tmpl w:val="A320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12323"/>
    <w:multiLevelType w:val="multilevel"/>
    <w:tmpl w:val="3ADE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06C55"/>
    <w:multiLevelType w:val="multilevel"/>
    <w:tmpl w:val="84BA6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71517"/>
    <w:multiLevelType w:val="multilevel"/>
    <w:tmpl w:val="7DDC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44EF0"/>
    <w:multiLevelType w:val="multilevel"/>
    <w:tmpl w:val="2D78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150AC2"/>
    <w:multiLevelType w:val="multilevel"/>
    <w:tmpl w:val="B4BE8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82FF8"/>
    <w:multiLevelType w:val="multilevel"/>
    <w:tmpl w:val="19BA4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631E2C"/>
    <w:multiLevelType w:val="multilevel"/>
    <w:tmpl w:val="4982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B10E0"/>
    <w:multiLevelType w:val="multilevel"/>
    <w:tmpl w:val="4F46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B77DB"/>
    <w:multiLevelType w:val="multilevel"/>
    <w:tmpl w:val="D53E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DA4B6E"/>
    <w:multiLevelType w:val="multilevel"/>
    <w:tmpl w:val="EE36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BA16D9"/>
    <w:multiLevelType w:val="multilevel"/>
    <w:tmpl w:val="7A6C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1B414B"/>
    <w:multiLevelType w:val="multilevel"/>
    <w:tmpl w:val="201E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04FF1"/>
    <w:multiLevelType w:val="multilevel"/>
    <w:tmpl w:val="1448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021E29"/>
    <w:multiLevelType w:val="multilevel"/>
    <w:tmpl w:val="9368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C61025"/>
    <w:multiLevelType w:val="multilevel"/>
    <w:tmpl w:val="2E1A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7937BE"/>
    <w:multiLevelType w:val="multilevel"/>
    <w:tmpl w:val="6C22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DF3DAA"/>
    <w:multiLevelType w:val="multilevel"/>
    <w:tmpl w:val="ABE4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21095F"/>
    <w:multiLevelType w:val="multilevel"/>
    <w:tmpl w:val="814C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4B3831"/>
    <w:multiLevelType w:val="multilevel"/>
    <w:tmpl w:val="C4FA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C77A00"/>
    <w:multiLevelType w:val="multilevel"/>
    <w:tmpl w:val="37B8E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C94B96"/>
    <w:multiLevelType w:val="multilevel"/>
    <w:tmpl w:val="FB50E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5A1ABE"/>
    <w:multiLevelType w:val="multilevel"/>
    <w:tmpl w:val="39D8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E8039D"/>
    <w:multiLevelType w:val="multilevel"/>
    <w:tmpl w:val="B390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5A07CC"/>
    <w:multiLevelType w:val="multilevel"/>
    <w:tmpl w:val="9986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DA1CD6"/>
    <w:multiLevelType w:val="multilevel"/>
    <w:tmpl w:val="CDB2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B6493E"/>
    <w:multiLevelType w:val="multilevel"/>
    <w:tmpl w:val="151E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6772795">
    <w:abstractNumId w:val="27"/>
  </w:num>
  <w:num w:numId="2" w16cid:durableId="1696157311">
    <w:abstractNumId w:val="17"/>
  </w:num>
  <w:num w:numId="3" w16cid:durableId="1655719476">
    <w:abstractNumId w:val="5"/>
  </w:num>
  <w:num w:numId="4" w16cid:durableId="1158035617">
    <w:abstractNumId w:val="10"/>
  </w:num>
  <w:num w:numId="5" w16cid:durableId="995063517">
    <w:abstractNumId w:val="29"/>
  </w:num>
  <w:num w:numId="6" w16cid:durableId="761031976">
    <w:abstractNumId w:val="23"/>
  </w:num>
  <w:num w:numId="7" w16cid:durableId="1900508149">
    <w:abstractNumId w:val="20"/>
  </w:num>
  <w:num w:numId="8" w16cid:durableId="355080083">
    <w:abstractNumId w:val="8"/>
  </w:num>
  <w:num w:numId="9" w16cid:durableId="890069181">
    <w:abstractNumId w:val="9"/>
  </w:num>
  <w:num w:numId="10" w16cid:durableId="1217474259">
    <w:abstractNumId w:val="24"/>
  </w:num>
  <w:num w:numId="11" w16cid:durableId="1512792260">
    <w:abstractNumId w:val="6"/>
  </w:num>
  <w:num w:numId="12" w16cid:durableId="514341434">
    <w:abstractNumId w:val="0"/>
  </w:num>
  <w:num w:numId="13" w16cid:durableId="288315707">
    <w:abstractNumId w:val="1"/>
  </w:num>
  <w:num w:numId="14" w16cid:durableId="381057798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5" w16cid:durableId="1922828389">
    <w:abstractNumId w:val="13"/>
  </w:num>
  <w:num w:numId="16" w16cid:durableId="290862983">
    <w:abstractNumId w:val="16"/>
  </w:num>
  <w:num w:numId="17" w16cid:durableId="1414936514">
    <w:abstractNumId w:val="28"/>
  </w:num>
  <w:num w:numId="18" w16cid:durableId="42565465">
    <w:abstractNumId w:val="19"/>
  </w:num>
  <w:num w:numId="19" w16cid:durableId="1716276235">
    <w:abstractNumId w:val="12"/>
  </w:num>
  <w:num w:numId="20" w16cid:durableId="180627213">
    <w:abstractNumId w:val="3"/>
  </w:num>
  <w:num w:numId="21" w16cid:durableId="421485851">
    <w:abstractNumId w:val="22"/>
  </w:num>
  <w:num w:numId="22" w16cid:durableId="1730686172">
    <w:abstractNumId w:val="4"/>
  </w:num>
  <w:num w:numId="23" w16cid:durableId="1554582662">
    <w:abstractNumId w:val="15"/>
  </w:num>
  <w:num w:numId="24" w16cid:durableId="315961698">
    <w:abstractNumId w:val="14"/>
  </w:num>
  <w:num w:numId="25" w16cid:durableId="384109438">
    <w:abstractNumId w:val="11"/>
  </w:num>
  <w:num w:numId="26" w16cid:durableId="615992470">
    <w:abstractNumId w:val="7"/>
  </w:num>
  <w:num w:numId="27" w16cid:durableId="1751805066">
    <w:abstractNumId w:val="21"/>
  </w:num>
  <w:num w:numId="28" w16cid:durableId="649553209">
    <w:abstractNumId w:val="18"/>
  </w:num>
  <w:num w:numId="29" w16cid:durableId="1619141002">
    <w:abstractNumId w:val="2"/>
  </w:num>
  <w:num w:numId="30" w16cid:durableId="688264422">
    <w:abstractNumId w:val="25"/>
  </w:num>
  <w:num w:numId="31" w16cid:durableId="112743449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BE"/>
    <w:rsid w:val="0031270A"/>
    <w:rsid w:val="005A375E"/>
    <w:rsid w:val="00D80BBE"/>
    <w:rsid w:val="00E3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DFC1"/>
  <w15:chartTrackingRefBased/>
  <w15:docId w15:val="{024F98CE-50A1-FB4F-A8F0-F2393957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0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0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0B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0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0B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0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0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0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0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0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80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D80B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0B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0B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0B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0B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0B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0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0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0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0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0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0B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0B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0B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0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0B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0BBE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D8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80B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1196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92332</dc:creator>
  <cp:keywords/>
  <dc:description/>
  <cp:lastModifiedBy>Karol 92332</cp:lastModifiedBy>
  <cp:revision>1</cp:revision>
  <dcterms:created xsi:type="dcterms:W3CDTF">2025-01-06T21:02:00Z</dcterms:created>
  <dcterms:modified xsi:type="dcterms:W3CDTF">2025-01-06T21:16:00Z</dcterms:modified>
</cp:coreProperties>
</file>